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EBCB" w14:textId="77777777" w:rsidR="00943992" w:rsidRPr="005A2CCB" w:rsidRDefault="00943992" w:rsidP="00943992">
      <w:pPr>
        <w:pStyle w:val="Nagwek"/>
        <w:jc w:val="center"/>
        <w:rPr>
          <w:b/>
          <w:bCs/>
        </w:rPr>
      </w:pPr>
      <w:r w:rsidRPr="005A2CCB">
        <w:rPr>
          <w:b/>
          <w:bCs/>
        </w:rPr>
        <w:t>Załącznik do wniosku o wydanie orzeczenia o potrzebie</w:t>
      </w:r>
    </w:p>
    <w:p w14:paraId="1FBA9C58" w14:textId="77777777" w:rsidR="00943992" w:rsidRDefault="00943992" w:rsidP="00943992">
      <w:p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 w:rsidRPr="005A2CCB">
        <w:rPr>
          <w:b/>
          <w:bCs/>
        </w:rPr>
        <w:t>kształcenia specjalnego</w:t>
      </w:r>
      <w:r w:rsidRPr="005A2CCB">
        <w:rPr>
          <w:rFonts w:ascii="TimesNewRomanPSMT" w:eastAsiaTheme="minorHAnsi" w:hAnsi="TimesNewRomanPSMT" w:cs="TimesNewRomanPSMT"/>
          <w:b/>
          <w:bCs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/>
          <w:bCs/>
          <w:lang w:eastAsia="en-US"/>
        </w:rPr>
        <w:t>/opinii o potrzebie wczesnego wspomagania rozwoju/</w:t>
      </w:r>
      <w:r w:rsidRPr="005A2CCB">
        <w:rPr>
          <w:rFonts w:ascii="TimesNewRomanPSMT" w:eastAsiaTheme="minorHAnsi" w:hAnsi="TimesNewRomanPSMT" w:cs="TimesNewRomanPSMT"/>
          <w:b/>
          <w:bCs/>
          <w:lang w:eastAsia="en-US"/>
        </w:rPr>
        <w:t>indywidualnego</w:t>
      </w:r>
      <w:r>
        <w:rPr>
          <w:rFonts w:ascii="TimesNewRomanPSMT" w:eastAsiaTheme="minorHAnsi" w:hAnsi="TimesNewRomanPSMT" w:cs="TimesNewRomanPSMT"/>
          <w:b/>
          <w:bCs/>
          <w:lang w:eastAsia="en-US"/>
        </w:rPr>
        <w:t xml:space="preserve"> </w:t>
      </w:r>
      <w:r w:rsidRPr="005A2CCB">
        <w:rPr>
          <w:rFonts w:ascii="TimesNewRomanPSMT" w:eastAsiaTheme="minorHAnsi" w:hAnsi="TimesNewRomanPSMT" w:cs="TimesNewRomanPSMT"/>
          <w:b/>
          <w:bCs/>
          <w:lang w:eastAsia="en-US"/>
        </w:rPr>
        <w:t>obowiązkowego rocznego przygotowania przedszkolnego</w:t>
      </w:r>
      <w:r>
        <w:rPr>
          <w:rFonts w:ascii="TimesNewRomanPSMT" w:eastAsiaTheme="minorHAnsi" w:hAnsi="TimesNewRomanPSMT" w:cs="TimesNewRomanPSMT"/>
          <w:b/>
          <w:bCs/>
          <w:lang w:eastAsia="en-US"/>
        </w:rPr>
        <w:t xml:space="preserve">, </w:t>
      </w:r>
      <w:r w:rsidRPr="005A2CCB">
        <w:rPr>
          <w:b/>
          <w:bCs/>
        </w:rPr>
        <w:t>składanego do Zespołu Orzekającego działającego</w:t>
      </w:r>
    </w:p>
    <w:p w14:paraId="550CAE64" w14:textId="77777777" w:rsidR="00943992" w:rsidRDefault="00943992" w:rsidP="00943992">
      <w:p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 w:rsidRPr="005A2CCB">
        <w:rPr>
          <w:b/>
          <w:bCs/>
        </w:rPr>
        <w:t xml:space="preserve"> w Poradni Psychologiczno-Pedagogicznej nr 4 w Gdańsku</w:t>
      </w:r>
    </w:p>
    <w:p w14:paraId="499753D0" w14:textId="77777777" w:rsidR="00E054CD" w:rsidRDefault="00E054CD" w:rsidP="00886410">
      <w:pPr>
        <w:autoSpaceDE w:val="0"/>
        <w:jc w:val="both"/>
      </w:pPr>
    </w:p>
    <w:p w14:paraId="70709744" w14:textId="628B04AC" w:rsidR="00E054CD" w:rsidRDefault="00E054CD" w:rsidP="00886410">
      <w:pPr>
        <w:autoSpaceDE w:val="0"/>
        <w:jc w:val="both"/>
      </w:pPr>
    </w:p>
    <w:p w14:paraId="0A3F2C3B" w14:textId="77777777" w:rsidR="00943992" w:rsidRDefault="00943992" w:rsidP="00886410">
      <w:pPr>
        <w:autoSpaceDE w:val="0"/>
        <w:jc w:val="both"/>
      </w:pPr>
    </w:p>
    <w:p w14:paraId="0B5A7E07" w14:textId="4D772FC6" w:rsidR="00886410" w:rsidRPr="002D1422" w:rsidRDefault="00886410" w:rsidP="00886410">
      <w:pPr>
        <w:autoSpaceDE w:val="0"/>
        <w:jc w:val="both"/>
      </w:pPr>
      <w:r w:rsidRPr="002D1422">
        <w:t>……</w:t>
      </w:r>
      <w:r w:rsidR="002C6C40">
        <w:t>……………………..</w:t>
      </w:r>
      <w:r w:rsidRPr="002D1422">
        <w:t xml:space="preserve">                     </w:t>
      </w:r>
      <w:r w:rsidR="002C6C40">
        <w:t xml:space="preserve">                              ….</w:t>
      </w:r>
      <w:r w:rsidRPr="002D1422">
        <w:t>………………………………….</w:t>
      </w:r>
    </w:p>
    <w:p w14:paraId="29A186D8" w14:textId="77777777" w:rsidR="00886410" w:rsidRPr="002D1422" w:rsidRDefault="00886410" w:rsidP="00886410">
      <w:pPr>
        <w:autoSpaceDE w:val="0"/>
        <w:jc w:val="both"/>
        <w:rPr>
          <w:sz w:val="18"/>
          <w:szCs w:val="18"/>
        </w:rPr>
      </w:pPr>
      <w:r w:rsidRPr="002D1422">
        <w:rPr>
          <w:sz w:val="18"/>
          <w:szCs w:val="18"/>
        </w:rPr>
        <w:t xml:space="preserve">      (pieczęć szkoły</w:t>
      </w:r>
      <w:r w:rsidR="00967491">
        <w:rPr>
          <w:sz w:val="18"/>
          <w:szCs w:val="18"/>
        </w:rPr>
        <w:t>/</w:t>
      </w:r>
      <w:r w:rsidRPr="002D1422">
        <w:rPr>
          <w:sz w:val="18"/>
          <w:szCs w:val="18"/>
        </w:rPr>
        <w:t xml:space="preserve"> placówki)                                                                                                              (</w:t>
      </w:r>
      <w:r>
        <w:rPr>
          <w:sz w:val="18"/>
          <w:szCs w:val="18"/>
        </w:rPr>
        <w:t>miejscowość, data</w:t>
      </w:r>
      <w:r w:rsidRPr="002D1422">
        <w:rPr>
          <w:sz w:val="18"/>
          <w:szCs w:val="18"/>
        </w:rPr>
        <w:t>)</w:t>
      </w:r>
    </w:p>
    <w:p w14:paraId="34BEDE11" w14:textId="77777777" w:rsidR="00886410" w:rsidRPr="002D1422" w:rsidRDefault="00886410" w:rsidP="00886410">
      <w:pPr>
        <w:autoSpaceDE w:val="0"/>
        <w:autoSpaceDN w:val="0"/>
        <w:adjustRightInd w:val="0"/>
        <w:jc w:val="center"/>
        <w:rPr>
          <w:b/>
        </w:rPr>
      </w:pPr>
    </w:p>
    <w:p w14:paraId="2D6F33EE" w14:textId="747FA7AA" w:rsidR="00886410" w:rsidRDefault="00886410" w:rsidP="00DC792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Cs/>
        </w:rPr>
      </w:pPr>
      <w:r w:rsidRPr="00694A53">
        <w:rPr>
          <w:bCs/>
        </w:rPr>
        <w:t>O</w:t>
      </w:r>
      <w:r w:rsidRPr="00694A53">
        <w:rPr>
          <w:rFonts w:ascii="TimesNewRomanPSMT" w:hAnsi="TimesNewRomanPSMT" w:cs="TimesNewRomanPSMT"/>
          <w:bCs/>
        </w:rPr>
        <w:t xml:space="preserve">pinia o funkcjonowaniu </w:t>
      </w:r>
      <w:r w:rsidR="00164DD6" w:rsidRPr="00694A53">
        <w:rPr>
          <w:rFonts w:ascii="TimesNewRomanPSMT" w:hAnsi="TimesNewRomanPSMT" w:cs="TimesNewRomanPSMT"/>
          <w:bCs/>
        </w:rPr>
        <w:t>dziecka w przedszkolu</w:t>
      </w:r>
      <w:r w:rsidRPr="00694A53">
        <w:rPr>
          <w:rFonts w:ascii="TimesNewRomanPSMT" w:hAnsi="TimesNewRomanPSMT" w:cs="TimesNewRomanPSMT"/>
          <w:bCs/>
        </w:rPr>
        <w:t>, w tym o trudnościach oraz mocnych stronac</w:t>
      </w:r>
      <w:r w:rsidR="002C6C40" w:rsidRPr="00694A53">
        <w:rPr>
          <w:rFonts w:ascii="TimesNewRomanPSMT" w:hAnsi="TimesNewRomanPSMT" w:cs="TimesNewRomanPSMT"/>
          <w:bCs/>
        </w:rPr>
        <w:t>h</w:t>
      </w:r>
      <w:r w:rsidRPr="00694A53">
        <w:rPr>
          <w:rFonts w:ascii="TimesNewRomanPSMT" w:hAnsi="TimesNewRomanPSMT" w:cs="TimesNewRomanPSMT"/>
          <w:bCs/>
        </w:rPr>
        <w:t xml:space="preserve"> i uzdolnieniach </w:t>
      </w:r>
      <w:r w:rsidR="00164DD6" w:rsidRPr="00694A53">
        <w:rPr>
          <w:rFonts w:ascii="TimesNewRomanPSMT" w:hAnsi="TimesNewRomanPSMT" w:cs="TimesNewRomanPSMT"/>
          <w:bCs/>
        </w:rPr>
        <w:t xml:space="preserve">dziecka </w:t>
      </w:r>
      <w:r w:rsidRPr="00694A53">
        <w:rPr>
          <w:rFonts w:ascii="TimesNewRomanPSMT" w:hAnsi="TimesNewRomanPSMT" w:cs="TimesNewRomanPSMT"/>
          <w:bCs/>
        </w:rPr>
        <w:t xml:space="preserve">rozpoznanych przez nauczycieli, wychowawców grup wychowawczych lub specjalistów, prowadzących zajęcia z </w:t>
      </w:r>
      <w:r w:rsidR="00164DD6" w:rsidRPr="00694A53">
        <w:rPr>
          <w:rFonts w:ascii="TimesNewRomanPSMT" w:hAnsi="TimesNewRomanPSMT" w:cs="TimesNewRomanPSMT"/>
          <w:bCs/>
        </w:rPr>
        <w:t>dzieckiem</w:t>
      </w:r>
      <w:r w:rsidRPr="00694A53">
        <w:rPr>
          <w:rFonts w:ascii="TimesNewRomanPSMT" w:hAnsi="TimesNewRomanPSMT" w:cs="TimesNewRomanPSMT"/>
          <w:bCs/>
        </w:rPr>
        <w:t xml:space="preserve">, z uwzględnieniem wyników obserwacji funkcjonowania </w:t>
      </w:r>
      <w:r w:rsidR="00164DD6" w:rsidRPr="00694A53">
        <w:rPr>
          <w:rFonts w:ascii="TimesNewRomanPSMT" w:hAnsi="TimesNewRomanPSMT" w:cs="TimesNewRomanPSMT"/>
          <w:bCs/>
        </w:rPr>
        <w:t xml:space="preserve">dziecka </w:t>
      </w:r>
      <w:r w:rsidRPr="00694A53">
        <w:rPr>
          <w:rFonts w:ascii="TimesNewRomanPSMT" w:hAnsi="TimesNewRomanPSMT" w:cs="TimesNewRomanPSMT"/>
          <w:bCs/>
        </w:rPr>
        <w:t xml:space="preserve"> i działań diagnostycznych prowadzonych </w:t>
      </w:r>
      <w:r w:rsidR="00164DD6" w:rsidRPr="00694A53">
        <w:rPr>
          <w:rFonts w:ascii="TimesNewRomanPSMT" w:hAnsi="TimesNewRomanPSMT" w:cs="TimesNewRomanPSMT"/>
          <w:bCs/>
        </w:rPr>
        <w:t>w</w:t>
      </w:r>
      <w:r w:rsidR="000C6A7B">
        <w:rPr>
          <w:rFonts w:ascii="TimesNewRomanPSMT" w:hAnsi="TimesNewRomanPSMT" w:cs="TimesNewRomanPSMT"/>
          <w:bCs/>
        </w:rPr>
        <w:t> </w:t>
      </w:r>
      <w:r w:rsidR="00164DD6" w:rsidRPr="00694A53">
        <w:rPr>
          <w:rFonts w:ascii="TimesNewRomanPSMT" w:hAnsi="TimesNewRomanPSMT" w:cs="TimesNewRomanPSMT"/>
          <w:bCs/>
        </w:rPr>
        <w:t>przedszkolu</w:t>
      </w:r>
      <w:r w:rsidR="00694A53" w:rsidRPr="00694A53">
        <w:rPr>
          <w:rFonts w:ascii="TimesNewRomanPSMT" w:hAnsi="TimesNewRomanPSMT" w:cs="TimesNewRomanPSMT"/>
          <w:bCs/>
        </w:rPr>
        <w:t>.</w:t>
      </w:r>
      <w:r w:rsidR="00890287">
        <w:rPr>
          <w:rFonts w:ascii="TimesNewRomanPSMT" w:hAnsi="TimesNewRomanPSMT" w:cs="TimesNewRomanPSMT"/>
          <w:bCs/>
        </w:rPr>
        <w:t xml:space="preserve"> </w:t>
      </w:r>
    </w:p>
    <w:p w14:paraId="7F1B939A" w14:textId="3DCC199F" w:rsidR="002C6C40" w:rsidRDefault="002C6C40" w:rsidP="0088641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59FFB50A" w14:textId="77777777" w:rsidR="004A46E0" w:rsidRPr="002D1422" w:rsidRDefault="004A46E0" w:rsidP="0088641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17"/>
        <w:gridCol w:w="5645"/>
      </w:tblGrid>
      <w:tr w:rsidR="00886410" w:rsidRPr="002D1422" w14:paraId="56F88658" w14:textId="77777777" w:rsidTr="002C4EAD">
        <w:tc>
          <w:tcPr>
            <w:tcW w:w="3539" w:type="dxa"/>
          </w:tcPr>
          <w:p w14:paraId="5FFA706E" w14:textId="6755A90E" w:rsidR="00886410" w:rsidRPr="00A77FB3" w:rsidRDefault="00886410" w:rsidP="0088641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A77FB3">
              <w:rPr>
                <w:b/>
              </w:rPr>
              <w:t>Imię i nazwisko</w:t>
            </w:r>
            <w:r w:rsidR="00164DD6" w:rsidRPr="00A77FB3">
              <w:rPr>
                <w:b/>
              </w:rPr>
              <w:t xml:space="preserve"> dziecka </w:t>
            </w:r>
          </w:p>
        </w:tc>
        <w:tc>
          <w:tcPr>
            <w:tcW w:w="6089" w:type="dxa"/>
          </w:tcPr>
          <w:p w14:paraId="25B824F9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246F2559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886410" w:rsidRPr="002D1422" w14:paraId="70CBEA3B" w14:textId="77777777" w:rsidTr="002C4EAD">
        <w:tc>
          <w:tcPr>
            <w:tcW w:w="3539" w:type="dxa"/>
          </w:tcPr>
          <w:p w14:paraId="13647F91" w14:textId="708BB214" w:rsidR="002C6C40" w:rsidRPr="00A77FB3" w:rsidRDefault="00886410" w:rsidP="002419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7FB3">
              <w:rPr>
                <w:b/>
                <w:bCs/>
              </w:rPr>
              <w:t xml:space="preserve">Nazwa i adres </w:t>
            </w:r>
            <w:r w:rsidR="00164DD6" w:rsidRPr="00A77FB3">
              <w:rPr>
                <w:b/>
                <w:bCs/>
              </w:rPr>
              <w:t xml:space="preserve">przedszkola </w:t>
            </w:r>
            <w:r w:rsidRPr="00A77FB3">
              <w:rPr>
                <w:b/>
                <w:bCs/>
              </w:rPr>
              <w:t>oznaczenie oddziału</w:t>
            </w:r>
            <w:r w:rsidR="00164DD6" w:rsidRPr="00A77FB3">
              <w:rPr>
                <w:b/>
                <w:bCs/>
              </w:rPr>
              <w:t xml:space="preserve"> </w:t>
            </w:r>
          </w:p>
        </w:tc>
        <w:tc>
          <w:tcPr>
            <w:tcW w:w="6089" w:type="dxa"/>
          </w:tcPr>
          <w:p w14:paraId="117E98DF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40BB6985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886410" w:rsidRPr="002D1422" w14:paraId="613801E3" w14:textId="77777777" w:rsidTr="002C4EAD">
        <w:tc>
          <w:tcPr>
            <w:tcW w:w="3539" w:type="dxa"/>
          </w:tcPr>
          <w:p w14:paraId="6026279E" w14:textId="1258B7B1" w:rsidR="002C6C40" w:rsidRPr="00A77FB3" w:rsidRDefault="00886410" w:rsidP="002419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7FB3">
              <w:rPr>
                <w:b/>
                <w:bCs/>
              </w:rPr>
              <w:t xml:space="preserve">Data wydania opinii przez </w:t>
            </w:r>
            <w:r w:rsidR="00164DD6" w:rsidRPr="00A77FB3">
              <w:rPr>
                <w:b/>
                <w:bCs/>
              </w:rPr>
              <w:t xml:space="preserve">przedszkole </w:t>
            </w:r>
          </w:p>
        </w:tc>
        <w:tc>
          <w:tcPr>
            <w:tcW w:w="6089" w:type="dxa"/>
          </w:tcPr>
          <w:p w14:paraId="32CAC558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28019EDB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886410" w:rsidRPr="002D1422" w14:paraId="04A63B3D" w14:textId="77777777" w:rsidTr="002C4EAD">
        <w:tc>
          <w:tcPr>
            <w:tcW w:w="3539" w:type="dxa"/>
          </w:tcPr>
          <w:p w14:paraId="3CAD427F" w14:textId="77777777" w:rsidR="00886410" w:rsidRPr="00A77FB3" w:rsidRDefault="00886410" w:rsidP="002C4EA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7FB3">
              <w:rPr>
                <w:b/>
                <w:bCs/>
              </w:rPr>
              <w:t xml:space="preserve">Podpisy nauczycieli </w:t>
            </w:r>
          </w:p>
          <w:p w14:paraId="5DDCE497" w14:textId="77777777" w:rsidR="00886410" w:rsidRPr="00A77FB3" w:rsidRDefault="00886410" w:rsidP="002C4EA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7FB3">
              <w:rPr>
                <w:b/>
                <w:bCs/>
              </w:rPr>
              <w:t xml:space="preserve">i specjalistów sporządzających opinię </w:t>
            </w:r>
          </w:p>
          <w:p w14:paraId="7E3A689E" w14:textId="77777777" w:rsidR="002C6C40" w:rsidRPr="00A77FB3" w:rsidRDefault="002C6C4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</w:p>
        </w:tc>
        <w:tc>
          <w:tcPr>
            <w:tcW w:w="6089" w:type="dxa"/>
          </w:tcPr>
          <w:p w14:paraId="21CC6797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39AEDECD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</w:tbl>
    <w:p w14:paraId="1453F56D" w14:textId="77777777" w:rsidR="00886410" w:rsidRPr="002D1422" w:rsidRDefault="00886410" w:rsidP="0088641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6410" w:rsidRPr="002D1422" w14:paraId="08003209" w14:textId="77777777" w:rsidTr="00886410">
        <w:tc>
          <w:tcPr>
            <w:tcW w:w="9062" w:type="dxa"/>
          </w:tcPr>
          <w:p w14:paraId="73FB0D11" w14:textId="77777777" w:rsidR="000963AB" w:rsidRDefault="000963AB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1314768" w14:textId="4FEB776B" w:rsidR="00886410" w:rsidRDefault="00886410" w:rsidP="000963A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0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 xml:space="preserve">Czy </w:t>
            </w:r>
            <w:r w:rsidR="00164DD6">
              <w:rPr>
                <w:sz w:val="22"/>
                <w:szCs w:val="22"/>
                <w:lang w:eastAsia="pl-PL"/>
              </w:rPr>
              <w:t xml:space="preserve">dziecko </w:t>
            </w:r>
            <w:r>
              <w:rPr>
                <w:sz w:val="22"/>
                <w:szCs w:val="22"/>
                <w:lang w:eastAsia="pl-PL"/>
              </w:rPr>
              <w:t xml:space="preserve"> </w:t>
            </w:r>
            <w:r w:rsidRPr="0014338F">
              <w:rPr>
                <w:sz w:val="22"/>
                <w:szCs w:val="22"/>
                <w:lang w:eastAsia="pl-PL"/>
              </w:rPr>
              <w:t>objęt</w:t>
            </w:r>
            <w:r w:rsidR="00164DD6">
              <w:rPr>
                <w:sz w:val="22"/>
                <w:szCs w:val="22"/>
                <w:lang w:eastAsia="pl-PL"/>
              </w:rPr>
              <w:t>e</w:t>
            </w:r>
            <w:r w:rsidRPr="0014338F">
              <w:rPr>
                <w:sz w:val="22"/>
                <w:szCs w:val="22"/>
                <w:lang w:eastAsia="pl-PL"/>
              </w:rPr>
              <w:t xml:space="preserve"> jest kształceniem specjalnym? </w:t>
            </w:r>
            <w:r>
              <w:rPr>
                <w:sz w:val="22"/>
                <w:szCs w:val="22"/>
                <w:lang w:eastAsia="pl-PL"/>
              </w:rPr>
              <w:t>– posiada orzeczenie o potrzebie kształcenia specjalnego</w:t>
            </w:r>
          </w:p>
          <w:p w14:paraId="5A8D0891" w14:textId="77777777" w:rsidR="002C6C40" w:rsidRPr="00522F69" w:rsidRDefault="002C6C40" w:rsidP="002C6C4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2F69">
              <w:rPr>
                <w:sz w:val="22"/>
                <w:szCs w:val="22"/>
                <w:lang w:eastAsia="pl-PL"/>
              </w:rPr>
              <w:t xml:space="preserve">Nie </w:t>
            </w:r>
          </w:p>
          <w:p w14:paraId="6F8E8DD2" w14:textId="77777777" w:rsidR="002C6C40" w:rsidRDefault="002C6C40" w:rsidP="002C6C4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Tak</w:t>
            </w:r>
            <w:r>
              <w:rPr>
                <w:sz w:val="22"/>
                <w:szCs w:val="22"/>
                <w:vertAlign w:val="superscript"/>
                <w:lang w:eastAsia="pl-PL"/>
              </w:rPr>
              <w:t xml:space="preserve">* </w:t>
            </w:r>
            <w:r>
              <w:rPr>
                <w:sz w:val="22"/>
                <w:szCs w:val="22"/>
                <w:lang w:eastAsia="pl-PL"/>
              </w:rPr>
              <w:t xml:space="preserve">  </w:t>
            </w:r>
          </w:p>
          <w:p w14:paraId="4AE3B337" w14:textId="6F80198E" w:rsidR="002C6C40" w:rsidRDefault="002C6C40" w:rsidP="002C6C40">
            <w:pPr>
              <w:autoSpaceDE w:val="0"/>
              <w:autoSpaceDN w:val="0"/>
              <w:adjustRightInd w:val="0"/>
              <w:jc w:val="both"/>
            </w:pPr>
            <w:r>
              <w:rPr>
                <w:vertAlign w:val="superscript"/>
                <w:lang w:eastAsia="pl-PL"/>
              </w:rPr>
              <w:t xml:space="preserve">* </w:t>
            </w:r>
            <w:r>
              <w:rPr>
                <w:lang w:eastAsia="pl-PL"/>
              </w:rPr>
              <w:t xml:space="preserve">W przypadku objęcia </w:t>
            </w:r>
            <w:r w:rsidR="00164DD6">
              <w:rPr>
                <w:lang w:eastAsia="pl-PL"/>
              </w:rPr>
              <w:t xml:space="preserve">dziecka </w:t>
            </w:r>
            <w:r>
              <w:rPr>
                <w:lang w:eastAsia="pl-PL"/>
              </w:rPr>
              <w:t xml:space="preserve"> kształceniem specjalnym do Opinii należy dołączyć kopię a</w:t>
            </w:r>
            <w:r w:rsidRPr="00537EBB">
              <w:rPr>
                <w:lang w:eastAsia="pl-PL"/>
              </w:rPr>
              <w:t>ktualn</w:t>
            </w:r>
            <w:r>
              <w:rPr>
                <w:lang w:eastAsia="pl-PL"/>
              </w:rPr>
              <w:t>ej</w:t>
            </w:r>
            <w:r w:rsidRPr="00537EBB">
              <w:rPr>
                <w:lang w:eastAsia="pl-PL"/>
              </w:rPr>
              <w:t xml:space="preserve"> wielospecjalistyczn</w:t>
            </w:r>
            <w:r>
              <w:rPr>
                <w:lang w:eastAsia="pl-PL"/>
              </w:rPr>
              <w:t>ej</w:t>
            </w:r>
            <w:r w:rsidRPr="00537EBB">
              <w:rPr>
                <w:lang w:eastAsia="pl-PL"/>
              </w:rPr>
              <w:t xml:space="preserve"> ocen</w:t>
            </w:r>
            <w:r>
              <w:rPr>
                <w:lang w:eastAsia="pl-PL"/>
              </w:rPr>
              <w:t>y</w:t>
            </w:r>
            <w:r w:rsidRPr="00537EBB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 xml:space="preserve">poziomu funkcjonowania </w:t>
            </w:r>
            <w:r w:rsidRPr="00537EBB">
              <w:rPr>
                <w:lang w:eastAsia="pl-PL"/>
              </w:rPr>
              <w:t>ucznia</w:t>
            </w:r>
            <w:r>
              <w:rPr>
                <w:lang w:eastAsia="pl-PL"/>
              </w:rPr>
              <w:t>.</w:t>
            </w:r>
            <w:r>
              <w:t xml:space="preserve"> </w:t>
            </w:r>
          </w:p>
          <w:p w14:paraId="1C5F1DA0" w14:textId="77777777" w:rsidR="002C6C40" w:rsidRPr="0014338F" w:rsidRDefault="002C6C40" w:rsidP="002C6C40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B6D55" w:rsidRPr="002D1422" w14:paraId="1D24E555" w14:textId="77777777" w:rsidTr="00886410">
        <w:tc>
          <w:tcPr>
            <w:tcW w:w="9062" w:type="dxa"/>
          </w:tcPr>
          <w:p w14:paraId="3F5AE58B" w14:textId="1A4E657D" w:rsidR="00EB6D55" w:rsidRDefault="00EB6D55" w:rsidP="00EB6D55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Informacja o podjętych do tej pory działaniach przez nauczycieli , wychowawców grup wychowawczych lub specjalistów w celu poprawy funkcjonowania </w:t>
            </w:r>
            <w:r w:rsidR="00164DD6">
              <w:rPr>
                <w:sz w:val="22"/>
                <w:szCs w:val="22"/>
              </w:rPr>
              <w:t xml:space="preserve">dziecka w przedszkole </w:t>
            </w:r>
            <w:r>
              <w:rPr>
                <w:sz w:val="22"/>
                <w:szCs w:val="22"/>
              </w:rPr>
              <w:t xml:space="preserve"> ,  formach i zakresie pomocy udzielonej </w:t>
            </w:r>
            <w:r w:rsidR="00164DD6">
              <w:rPr>
                <w:sz w:val="22"/>
                <w:szCs w:val="22"/>
              </w:rPr>
              <w:t xml:space="preserve">dziecku </w:t>
            </w:r>
            <w:r>
              <w:rPr>
                <w:sz w:val="22"/>
                <w:szCs w:val="22"/>
              </w:rPr>
              <w:t xml:space="preserve"> w ramach pomocy psychologiczno-pedagogicznej , okresie ich udzielania oraz efektach działań i udzielonej pomocy.</w:t>
            </w:r>
          </w:p>
        </w:tc>
      </w:tr>
      <w:tr w:rsidR="00EB6D55" w:rsidRPr="002D1422" w14:paraId="5A1BD880" w14:textId="77777777" w:rsidTr="00886410">
        <w:tc>
          <w:tcPr>
            <w:tcW w:w="9062" w:type="dxa"/>
          </w:tcPr>
          <w:p w14:paraId="60126E4A" w14:textId="77777777" w:rsidR="00EB6D55" w:rsidRDefault="00EB6D55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DF35AAC" w14:textId="77777777" w:rsidR="00417576" w:rsidRDefault="00417576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168C6B0" w14:textId="77777777" w:rsidR="00417576" w:rsidRDefault="00417576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C9C13B5" w14:textId="77777777" w:rsidR="00EB6D55" w:rsidRDefault="00EB6D55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5D57CA7" w14:textId="77777777" w:rsidR="00241942" w:rsidRPr="00241942" w:rsidRDefault="00241942" w:rsidP="002419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886410" w:rsidRPr="002D1422" w14:paraId="63F5A848" w14:textId="77777777" w:rsidTr="00886410">
        <w:tc>
          <w:tcPr>
            <w:tcW w:w="9062" w:type="dxa"/>
          </w:tcPr>
          <w:p w14:paraId="3A6586EB" w14:textId="49B76E07" w:rsidR="00886410" w:rsidRPr="006B5B31" w:rsidRDefault="00417576" w:rsidP="006B5B31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Informacja o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funkcjonowani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u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 </w:t>
            </w:r>
            <w:r w:rsidR="00164DD6">
              <w:rPr>
                <w:rFonts w:ascii="TimesNewRomanPSMT" w:hAnsi="TimesNewRomanPSMT" w:cs="TimesNewRomanPSMT"/>
                <w:sz w:val="22"/>
                <w:szCs w:val="22"/>
              </w:rPr>
              <w:t xml:space="preserve">dziecka w przedszkolu 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,  w tym o trudnościach  oraz mocnych stronach uzdolnieniach </w:t>
            </w:r>
            <w:r w:rsidR="00164DD6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 rozpoznanych przez nauczycieli i specjalistów  </w:t>
            </w:r>
            <w:r w:rsidR="00164DD6">
              <w:rPr>
                <w:rFonts w:ascii="TimesNewRomanPSMT" w:hAnsi="TimesNewRomanPSMT" w:cs="TimesNewRomanPSMT"/>
                <w:sz w:val="22"/>
                <w:szCs w:val="22"/>
              </w:rPr>
              <w:t xml:space="preserve">                   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w 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wynik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u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działań diagnostycznych prowadzonych w </w:t>
            </w:r>
            <w:r w:rsidR="00164DD6">
              <w:rPr>
                <w:rFonts w:ascii="TimesNewRomanPSMT" w:hAnsi="TimesNewRomanPSMT" w:cs="TimesNewRomanPSMT"/>
                <w:sz w:val="22"/>
                <w:szCs w:val="22"/>
              </w:rPr>
              <w:t xml:space="preserve">placówce </w:t>
            </w:r>
            <w:r w:rsidR="002C6C4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- zgodnie z 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obszarami ujętymi w Międzynarodowej Klasyfikacji Funkcjonowania, Niepełnosprawności </w:t>
            </w:r>
            <w:r w:rsidR="00164DD6">
              <w:rPr>
                <w:rFonts w:ascii="TimesNewRomanPSMT" w:hAnsi="TimesNewRomanPSMT" w:cs="TimesNewRomanPSMT"/>
                <w:sz w:val="22"/>
                <w:szCs w:val="22"/>
              </w:rPr>
              <w:t xml:space="preserve">                          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i Zdrowia (ICF) </w:t>
            </w:r>
            <w:r w:rsid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dotyczące </w:t>
            </w:r>
            <w:r w:rsidR="006B5B31" w:rsidRP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aktywności i uczestnictwa </w:t>
            </w:r>
            <w:r w:rsidR="00164DD6">
              <w:rPr>
                <w:rFonts w:ascii="TimesNewRomanPSMT" w:hAnsi="TimesNewRomanPSMT" w:cs="TimesNewRomanPSMT"/>
                <w:sz w:val="22"/>
                <w:szCs w:val="22"/>
              </w:rPr>
              <w:t xml:space="preserve">dziecka: </w:t>
            </w:r>
          </w:p>
        </w:tc>
      </w:tr>
    </w:tbl>
    <w:p w14:paraId="2711F9BB" w14:textId="09632606" w:rsidR="00886410" w:rsidRDefault="00886410"/>
    <w:p w14:paraId="3BB65C91" w14:textId="5E09FCD8" w:rsidR="00C104CD" w:rsidRDefault="00C104CD"/>
    <w:p w14:paraId="4035BFF6" w14:textId="77777777" w:rsidR="00C104CD" w:rsidRDefault="00C104C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886410" w:rsidRPr="002D1422" w14:paraId="02C1A8B4" w14:textId="77777777" w:rsidTr="002C6C40">
        <w:trPr>
          <w:trHeight w:val="45"/>
        </w:trPr>
        <w:tc>
          <w:tcPr>
            <w:tcW w:w="9039" w:type="dxa"/>
            <w:gridSpan w:val="2"/>
          </w:tcPr>
          <w:p w14:paraId="77A6499B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7D72EB5D" w14:textId="77777777" w:rsidR="00886410" w:rsidRPr="006B5B31" w:rsidRDefault="00886410" w:rsidP="002C6C4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>Obszar I: U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czenie się i stosowanie wiedzy </w:t>
            </w:r>
            <w:r w:rsidR="00EB6D55" w:rsidRPr="006B5B31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162B4DF" w14:textId="56D6CB32" w:rsidR="00EB6D55" w:rsidRPr="006B5B31" w:rsidRDefault="00EB6D55" w:rsidP="002C6C4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>( uczenie się, myślenie, skupienie uwagi , nabywanie umiejętności, skupienie uwagi</w:t>
            </w:r>
            <w:r w:rsidR="00241942">
              <w:rPr>
                <w:rFonts w:ascii="TimesNewRomanPSMT" w:hAnsi="TimesNewRomanPSMT" w:cs="TimesNewRomanPSMT"/>
              </w:rPr>
              <w:t xml:space="preserve"> ) </w:t>
            </w:r>
          </w:p>
        </w:tc>
      </w:tr>
      <w:tr w:rsidR="00886410" w:rsidRPr="002D1422" w14:paraId="2084E15F" w14:textId="77777777" w:rsidTr="000963AB">
        <w:trPr>
          <w:trHeight w:val="383"/>
        </w:trPr>
        <w:tc>
          <w:tcPr>
            <w:tcW w:w="2660" w:type="dxa"/>
          </w:tcPr>
          <w:p w14:paraId="5A71C520" w14:textId="77777777" w:rsidR="00886410" w:rsidRPr="006B5B31" w:rsidRDefault="00886410" w:rsidP="006966A7">
            <w:pPr>
              <w:autoSpaceDE w:val="0"/>
              <w:autoSpaceDN w:val="0"/>
              <w:adjustRightInd w:val="0"/>
            </w:pPr>
          </w:p>
          <w:p w14:paraId="59A43E42" w14:textId="77777777" w:rsidR="00886410" w:rsidRPr="006B5B31" w:rsidRDefault="00886410" w:rsidP="006966A7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39CFA83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6E75D57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98A537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AB139E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C0615F3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4214151E" w14:textId="77777777" w:rsidTr="000963AB">
        <w:trPr>
          <w:trHeight w:val="382"/>
        </w:trPr>
        <w:tc>
          <w:tcPr>
            <w:tcW w:w="2660" w:type="dxa"/>
          </w:tcPr>
          <w:p w14:paraId="24C6C80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8F4E8E4" w14:textId="77777777" w:rsidR="002C6C40" w:rsidRPr="006B5B31" w:rsidRDefault="00886410" w:rsidP="002C6C40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</w:tc>
        <w:tc>
          <w:tcPr>
            <w:tcW w:w="6379" w:type="dxa"/>
          </w:tcPr>
          <w:p w14:paraId="66977B0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C585DE4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516C833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0B143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2292DC25" w14:textId="77777777" w:rsidTr="002C6C40">
        <w:trPr>
          <w:trHeight w:val="45"/>
        </w:trPr>
        <w:tc>
          <w:tcPr>
            <w:tcW w:w="9039" w:type="dxa"/>
            <w:gridSpan w:val="2"/>
          </w:tcPr>
          <w:p w14:paraId="177AF924" w14:textId="77777777" w:rsidR="002C6C40" w:rsidRPr="006B5B31" w:rsidRDefault="002C6C40" w:rsidP="00CF2EC3">
            <w:pPr>
              <w:autoSpaceDE w:val="0"/>
              <w:autoSpaceDN w:val="0"/>
              <w:adjustRightInd w:val="0"/>
              <w:jc w:val="center"/>
            </w:pPr>
          </w:p>
          <w:p w14:paraId="2EB168CE" w14:textId="6FFB15C5" w:rsidR="005A2CCB" w:rsidRDefault="00886410" w:rsidP="005A2CC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>Obszar II: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5A2CCB">
              <w:rPr>
                <w:rFonts w:ascii="TimesNewRomanPSMT" w:hAnsi="TimesNewRomanPSMT" w:cs="TimesNewRomanPSMT"/>
                <w:b/>
                <w:bCs/>
              </w:rPr>
              <w:t xml:space="preserve">Zachowania społeczne we wzajemnych kontaktach -przystosowanie społeczne i emocjonalne </w:t>
            </w:r>
          </w:p>
          <w:p w14:paraId="59FB57B1" w14:textId="3AF33D91" w:rsidR="00241942" w:rsidRPr="00241942" w:rsidRDefault="00241942" w:rsidP="005A2CCB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 xml:space="preserve">( </w:t>
            </w:r>
            <w:r>
              <w:t xml:space="preserve">nawiązywanie kontaktu z dorosłymi i dziećmi, kontrola zachowań  ) </w:t>
            </w:r>
          </w:p>
          <w:p w14:paraId="63B49A5D" w14:textId="6BD550D9" w:rsidR="00EB6D55" w:rsidRPr="006B5B31" w:rsidRDefault="00EB6D55" w:rsidP="00CF2EC3">
            <w:pPr>
              <w:autoSpaceDE w:val="0"/>
              <w:autoSpaceDN w:val="0"/>
              <w:adjustRightInd w:val="0"/>
              <w:jc w:val="center"/>
            </w:pPr>
            <w:r w:rsidRPr="006B5B31">
              <w:t xml:space="preserve"> </w:t>
            </w:r>
          </w:p>
        </w:tc>
      </w:tr>
      <w:tr w:rsidR="00886410" w:rsidRPr="002D1422" w14:paraId="2B259B4A" w14:textId="77777777" w:rsidTr="000963AB">
        <w:trPr>
          <w:trHeight w:val="383"/>
        </w:trPr>
        <w:tc>
          <w:tcPr>
            <w:tcW w:w="2660" w:type="dxa"/>
          </w:tcPr>
          <w:p w14:paraId="771442A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F4E820C" w14:textId="77777777" w:rsidR="00886410" w:rsidRPr="006B5B31" w:rsidRDefault="002C6C40" w:rsidP="002C6C40">
            <w:pPr>
              <w:autoSpaceDE w:val="0"/>
              <w:autoSpaceDN w:val="0"/>
              <w:adjustRightInd w:val="0"/>
            </w:pPr>
            <w:r w:rsidRPr="006B5B31">
              <w:t xml:space="preserve">Mocne </w:t>
            </w:r>
            <w:r w:rsidR="00886410" w:rsidRPr="006B5B31">
              <w:t>strony, uzdolnienia:</w:t>
            </w:r>
          </w:p>
          <w:p w14:paraId="61DFDDC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44CDA56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360FF6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B336E1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F13F18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1A41554B" w14:textId="77777777" w:rsidTr="000963AB">
        <w:trPr>
          <w:trHeight w:val="382"/>
        </w:trPr>
        <w:tc>
          <w:tcPr>
            <w:tcW w:w="2660" w:type="dxa"/>
          </w:tcPr>
          <w:p w14:paraId="5CC3382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84E1AF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776C632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4255DBD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889CB8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9524998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4DE2BC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642159FC" w14:textId="77777777" w:rsidTr="002C6C40">
        <w:trPr>
          <w:trHeight w:val="45"/>
        </w:trPr>
        <w:tc>
          <w:tcPr>
            <w:tcW w:w="9039" w:type="dxa"/>
            <w:gridSpan w:val="2"/>
          </w:tcPr>
          <w:p w14:paraId="5771F157" w14:textId="77777777" w:rsidR="002C6C40" w:rsidRPr="006B5B31" w:rsidRDefault="002C6C40" w:rsidP="00CF2EC3">
            <w:pPr>
              <w:autoSpaceDE w:val="0"/>
              <w:autoSpaceDN w:val="0"/>
              <w:adjustRightInd w:val="0"/>
              <w:jc w:val="center"/>
            </w:pPr>
          </w:p>
          <w:p w14:paraId="66CB9776" w14:textId="77777777" w:rsidR="00886410" w:rsidRPr="006B5B31" w:rsidRDefault="00886410" w:rsidP="00CF2E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>Obszar III: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 Porozumiewanie się  </w:t>
            </w:r>
          </w:p>
          <w:p w14:paraId="4944814E" w14:textId="6EEB1767" w:rsidR="00EB6D55" w:rsidRPr="006B5B31" w:rsidRDefault="00EB6D55" w:rsidP="00CF2E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 xml:space="preserve">( odbieranie, mówienie, komunikacja społeczna) </w:t>
            </w:r>
          </w:p>
        </w:tc>
      </w:tr>
      <w:tr w:rsidR="00886410" w:rsidRPr="002D1422" w14:paraId="14A9AA14" w14:textId="77777777" w:rsidTr="000963AB">
        <w:trPr>
          <w:trHeight w:val="383"/>
        </w:trPr>
        <w:tc>
          <w:tcPr>
            <w:tcW w:w="2660" w:type="dxa"/>
          </w:tcPr>
          <w:p w14:paraId="6E8611C7" w14:textId="77777777" w:rsidR="002C6C40" w:rsidRPr="006B5B31" w:rsidRDefault="002C6C40" w:rsidP="002C6C40">
            <w:pPr>
              <w:autoSpaceDE w:val="0"/>
              <w:autoSpaceDN w:val="0"/>
              <w:adjustRightInd w:val="0"/>
            </w:pPr>
          </w:p>
          <w:p w14:paraId="2864FB73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450F43D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5AB745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D9BF005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253E0B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E8E504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046AED1C" w14:textId="77777777" w:rsidTr="000963AB">
        <w:trPr>
          <w:trHeight w:val="382"/>
        </w:trPr>
        <w:tc>
          <w:tcPr>
            <w:tcW w:w="2660" w:type="dxa"/>
          </w:tcPr>
          <w:p w14:paraId="4BEE7A4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D6252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305B17F7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  <w:p w14:paraId="31B3225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038511F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7AC5A3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A0E5F4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03108EB3" w14:textId="77777777" w:rsidTr="002C6C40">
        <w:trPr>
          <w:trHeight w:val="45"/>
        </w:trPr>
        <w:tc>
          <w:tcPr>
            <w:tcW w:w="9039" w:type="dxa"/>
            <w:gridSpan w:val="2"/>
          </w:tcPr>
          <w:p w14:paraId="15170060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0300F40C" w14:textId="77777777" w:rsidR="00886410" w:rsidRDefault="00886410" w:rsidP="002C6C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B5B31">
              <w:rPr>
                <w:b/>
                <w:bCs/>
              </w:rPr>
              <w:t xml:space="preserve">Obszar IV: </w:t>
            </w:r>
            <w:r w:rsidR="005A2CCB">
              <w:rPr>
                <w:b/>
                <w:bCs/>
              </w:rPr>
              <w:t xml:space="preserve">Aktywność ruchowa -poruszanie się </w:t>
            </w:r>
          </w:p>
          <w:p w14:paraId="2E761501" w14:textId="2D846431" w:rsidR="00241942" w:rsidRPr="00241942" w:rsidRDefault="00241942" w:rsidP="002C6C4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241942">
              <w:t xml:space="preserve">( chwytanie, manipulowanie  przedmiotami, zręczność ) </w:t>
            </w:r>
          </w:p>
        </w:tc>
      </w:tr>
      <w:tr w:rsidR="00886410" w:rsidRPr="002D1422" w14:paraId="4A0986C6" w14:textId="77777777" w:rsidTr="00F41BE5">
        <w:trPr>
          <w:trHeight w:val="70"/>
        </w:trPr>
        <w:tc>
          <w:tcPr>
            <w:tcW w:w="2660" w:type="dxa"/>
          </w:tcPr>
          <w:p w14:paraId="2D3F198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8C257B5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02ABB68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1341D0B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65DCFB0" w14:textId="77777777" w:rsidR="00886410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441593F" w14:textId="77777777" w:rsidR="005A2CCB" w:rsidRPr="006B5B31" w:rsidRDefault="005A2CCB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26F0351C" w14:textId="77777777" w:rsidTr="000963AB">
        <w:trPr>
          <w:trHeight w:val="382"/>
        </w:trPr>
        <w:tc>
          <w:tcPr>
            <w:tcW w:w="2660" w:type="dxa"/>
          </w:tcPr>
          <w:p w14:paraId="6A843F4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E7D8A5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613056B6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FB443B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07537D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1A30B2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C104CD" w:rsidRPr="002D1422" w14:paraId="0B77AEC9" w14:textId="77777777" w:rsidTr="00925876">
        <w:trPr>
          <w:trHeight w:val="383"/>
        </w:trPr>
        <w:tc>
          <w:tcPr>
            <w:tcW w:w="9039" w:type="dxa"/>
            <w:gridSpan w:val="2"/>
          </w:tcPr>
          <w:p w14:paraId="5ED884E3" w14:textId="77777777" w:rsidR="00C104CD" w:rsidRPr="00C104CD" w:rsidRDefault="00C104CD" w:rsidP="00C104C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04CD">
              <w:rPr>
                <w:b/>
                <w:bCs/>
              </w:rPr>
              <w:lastRenderedPageBreak/>
              <w:t>Obszar V : Dbanie o siebie</w:t>
            </w:r>
          </w:p>
          <w:p w14:paraId="60D94D4F" w14:textId="726D6478" w:rsidR="00C104CD" w:rsidRPr="00C104CD" w:rsidRDefault="00C104CD" w:rsidP="00C104CD">
            <w:pPr>
              <w:autoSpaceDE w:val="0"/>
              <w:autoSpaceDN w:val="0"/>
              <w:adjustRightInd w:val="0"/>
              <w:jc w:val="center"/>
            </w:pPr>
            <w:r w:rsidRPr="00C104CD">
              <w:t>(ubieranie się, korzystanie z toalety, troska o własne zdrowie, jedzenie, samoobsługa i</w:t>
            </w:r>
            <w:r w:rsidR="00A2397A">
              <w:t> </w:t>
            </w:r>
            <w:r w:rsidRPr="00C104CD">
              <w:t>samodzielność)</w:t>
            </w:r>
          </w:p>
        </w:tc>
      </w:tr>
      <w:tr w:rsidR="00886410" w:rsidRPr="002D1422" w14:paraId="3EF8F22A" w14:textId="77777777" w:rsidTr="000963AB">
        <w:trPr>
          <w:trHeight w:val="383"/>
        </w:trPr>
        <w:tc>
          <w:tcPr>
            <w:tcW w:w="2660" w:type="dxa"/>
          </w:tcPr>
          <w:p w14:paraId="4A62F5C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17C96C2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33B06FC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12BD4DA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359057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93475F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C9F1BC4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2ECA8A8E" w14:textId="77777777" w:rsidTr="000963AB">
        <w:trPr>
          <w:trHeight w:val="382"/>
        </w:trPr>
        <w:tc>
          <w:tcPr>
            <w:tcW w:w="2660" w:type="dxa"/>
          </w:tcPr>
          <w:p w14:paraId="6F6F056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130347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015880B0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3B4D84C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7EC946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A05EFE3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0D0A15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7A507345" w14:textId="77777777" w:rsidTr="00FC5C65">
        <w:trPr>
          <w:trHeight w:val="382"/>
        </w:trPr>
        <w:tc>
          <w:tcPr>
            <w:tcW w:w="9039" w:type="dxa"/>
            <w:gridSpan w:val="2"/>
          </w:tcPr>
          <w:p w14:paraId="630CBA35" w14:textId="28EF7A4C" w:rsidR="00884EFF" w:rsidRPr="006B5B31" w:rsidRDefault="00884EFF" w:rsidP="009C0EA7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31"/>
              <w:jc w:val="both"/>
              <w:rPr>
                <w:sz w:val="24"/>
                <w:szCs w:val="24"/>
              </w:rPr>
            </w:pPr>
            <w:r w:rsidRPr="006B5B31">
              <w:rPr>
                <w:sz w:val="24"/>
                <w:szCs w:val="24"/>
              </w:rPr>
              <w:t xml:space="preserve">Zakres i rodzaj trudności w realizacji programu nauczania w oddziale, do którego </w:t>
            </w:r>
            <w:r w:rsidR="005A2CCB">
              <w:rPr>
                <w:sz w:val="24"/>
                <w:szCs w:val="24"/>
              </w:rPr>
              <w:t xml:space="preserve">dziecko </w:t>
            </w:r>
            <w:r w:rsidRPr="006B5B31">
              <w:rPr>
                <w:sz w:val="24"/>
                <w:szCs w:val="24"/>
              </w:rPr>
              <w:t>uczęszcza</w:t>
            </w:r>
            <w:r w:rsidR="008F6AC0">
              <w:rPr>
                <w:sz w:val="24"/>
                <w:szCs w:val="24"/>
              </w:rPr>
              <w:t>.</w:t>
            </w:r>
          </w:p>
        </w:tc>
      </w:tr>
      <w:tr w:rsidR="00884EFF" w:rsidRPr="002D1422" w14:paraId="0D6563C3" w14:textId="77777777" w:rsidTr="0009578F">
        <w:trPr>
          <w:trHeight w:val="382"/>
        </w:trPr>
        <w:tc>
          <w:tcPr>
            <w:tcW w:w="9039" w:type="dxa"/>
            <w:gridSpan w:val="2"/>
          </w:tcPr>
          <w:p w14:paraId="57886D17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1FD60CBC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6085D0E6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50029044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278C2AD4" w14:textId="77777777" w:rsidTr="00D44E39">
        <w:trPr>
          <w:trHeight w:val="382"/>
        </w:trPr>
        <w:tc>
          <w:tcPr>
            <w:tcW w:w="9039" w:type="dxa"/>
            <w:gridSpan w:val="2"/>
          </w:tcPr>
          <w:p w14:paraId="46EDB02B" w14:textId="66A0E9FC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 xml:space="preserve">    5.Wnioski dotyczące dalszej pracy z </w:t>
            </w:r>
            <w:r w:rsidR="005A2CCB">
              <w:t xml:space="preserve">dzieckiem </w:t>
            </w:r>
            <w:r w:rsidRPr="006B5B31">
              <w:t>mające na celu poprawę funkcjonowania</w:t>
            </w:r>
            <w:r w:rsidR="005A2CCB">
              <w:t xml:space="preserve"> </w:t>
            </w:r>
          </w:p>
        </w:tc>
      </w:tr>
      <w:tr w:rsidR="00884EFF" w:rsidRPr="002D1422" w14:paraId="2A9B8438" w14:textId="77777777" w:rsidTr="000963AB">
        <w:trPr>
          <w:trHeight w:val="382"/>
        </w:trPr>
        <w:tc>
          <w:tcPr>
            <w:tcW w:w="2660" w:type="dxa"/>
          </w:tcPr>
          <w:p w14:paraId="1734EC28" w14:textId="77777777" w:rsidR="00241942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 xml:space="preserve">Zalecane formy pomocy psychologiczno-pedagogicznej </w:t>
            </w:r>
          </w:p>
          <w:p w14:paraId="2FE38187" w14:textId="607A192D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 xml:space="preserve">w </w:t>
            </w:r>
            <w:r w:rsidR="005A2CCB">
              <w:t>przedszkolu</w:t>
            </w:r>
            <w:r w:rsidRPr="006B5B31">
              <w:t xml:space="preserve">: </w:t>
            </w:r>
          </w:p>
        </w:tc>
        <w:tc>
          <w:tcPr>
            <w:tcW w:w="6379" w:type="dxa"/>
          </w:tcPr>
          <w:p w14:paraId="45ECDB07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3105064" w14:textId="77777777" w:rsidTr="000963AB">
        <w:trPr>
          <w:trHeight w:val="382"/>
        </w:trPr>
        <w:tc>
          <w:tcPr>
            <w:tcW w:w="2660" w:type="dxa"/>
          </w:tcPr>
          <w:p w14:paraId="5B65725A" w14:textId="36F8E59C" w:rsidR="00884EFF" w:rsidRPr="006B5B31" w:rsidRDefault="00884EFF" w:rsidP="00C104CD">
            <w:pPr>
              <w:autoSpaceDE w:val="0"/>
              <w:autoSpaceDN w:val="0"/>
              <w:adjustRightInd w:val="0"/>
            </w:pPr>
            <w:r w:rsidRPr="006B5B31">
              <w:t xml:space="preserve">Zalecane wsparcie </w:t>
            </w:r>
            <w:r w:rsidR="005A2CCB">
              <w:t xml:space="preserve">dziecka </w:t>
            </w:r>
            <w:r w:rsidRPr="006B5B31">
              <w:t xml:space="preserve"> przez nauczycieli podczas bieżącej z nim pracy :</w:t>
            </w:r>
          </w:p>
        </w:tc>
        <w:tc>
          <w:tcPr>
            <w:tcW w:w="6379" w:type="dxa"/>
          </w:tcPr>
          <w:p w14:paraId="5DE0C5C7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392DD11E" w14:textId="77777777" w:rsidTr="00DC7923">
        <w:trPr>
          <w:trHeight w:val="2243"/>
        </w:trPr>
        <w:tc>
          <w:tcPr>
            <w:tcW w:w="2660" w:type="dxa"/>
          </w:tcPr>
          <w:p w14:paraId="7BCA17AA" w14:textId="4724AE4F" w:rsidR="00884EFF" w:rsidRPr="006B5B31" w:rsidRDefault="00884EFF" w:rsidP="00C104CD">
            <w:pPr>
              <w:autoSpaceDE w:val="0"/>
              <w:autoSpaceDN w:val="0"/>
              <w:adjustRightInd w:val="0"/>
            </w:pPr>
            <w:r w:rsidRPr="006B5B31">
              <w:t>Zalecane działania podejmowane podczas bieżącej pracy</w:t>
            </w:r>
            <w:r w:rsidR="00241942">
              <w:t xml:space="preserve">                           </w:t>
            </w:r>
            <w:r w:rsidRPr="006B5B31">
              <w:t xml:space="preserve"> z</w:t>
            </w:r>
            <w:r w:rsidR="005A2CCB">
              <w:t xml:space="preserve"> dzieckiem </w:t>
            </w:r>
            <w:r w:rsidRPr="006B5B31">
              <w:t xml:space="preserve"> przez rodziców</w:t>
            </w:r>
            <w:r w:rsidR="005A2CCB">
              <w:t>:</w:t>
            </w:r>
          </w:p>
        </w:tc>
        <w:tc>
          <w:tcPr>
            <w:tcW w:w="6379" w:type="dxa"/>
          </w:tcPr>
          <w:p w14:paraId="12FAC394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31B72675" w14:textId="77777777" w:rsidTr="000963AB">
        <w:trPr>
          <w:trHeight w:val="382"/>
        </w:trPr>
        <w:tc>
          <w:tcPr>
            <w:tcW w:w="2660" w:type="dxa"/>
          </w:tcPr>
          <w:p w14:paraId="37C8DB67" w14:textId="653FFA2B" w:rsidR="00884EFF" w:rsidRDefault="00884EFF" w:rsidP="00835620">
            <w:pPr>
              <w:autoSpaceDE w:val="0"/>
              <w:autoSpaceDN w:val="0"/>
              <w:adjustRightInd w:val="0"/>
            </w:pPr>
            <w:r w:rsidRPr="006B5B31">
              <w:t>Zalecane zintegrowane działania nauczycieli oraz specjalistów</w:t>
            </w:r>
            <w:r w:rsidR="005A2CCB">
              <w:t>:</w:t>
            </w:r>
          </w:p>
          <w:p w14:paraId="736E948C" w14:textId="2569493B" w:rsidR="005A2CCB" w:rsidRPr="006B5B31" w:rsidRDefault="005A2CCB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445B82A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E2ADDA8" w14:textId="77777777" w:rsidTr="00C73AEE">
        <w:trPr>
          <w:trHeight w:val="382"/>
        </w:trPr>
        <w:tc>
          <w:tcPr>
            <w:tcW w:w="9039" w:type="dxa"/>
            <w:gridSpan w:val="2"/>
          </w:tcPr>
          <w:p w14:paraId="2BD825B2" w14:textId="7DF71B4A" w:rsidR="00884EFF" w:rsidRPr="009C0EA7" w:rsidRDefault="00884EFF" w:rsidP="009C0EA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31" w:hanging="425"/>
              <w:jc w:val="both"/>
              <w:rPr>
                <w:sz w:val="22"/>
                <w:szCs w:val="22"/>
              </w:rPr>
            </w:pPr>
            <w:r w:rsidRPr="009C0EA7">
              <w:rPr>
                <w:sz w:val="22"/>
                <w:szCs w:val="22"/>
              </w:rPr>
              <w:t xml:space="preserve">Dodatkowe informacje dotyczące </w:t>
            </w:r>
            <w:r w:rsidR="005A2CCB" w:rsidRPr="009C0EA7">
              <w:rPr>
                <w:sz w:val="22"/>
                <w:szCs w:val="22"/>
              </w:rPr>
              <w:t>dziecka</w:t>
            </w:r>
          </w:p>
        </w:tc>
      </w:tr>
      <w:tr w:rsidR="00884EFF" w:rsidRPr="002D1422" w14:paraId="41C3A8B5" w14:textId="77777777" w:rsidTr="000963AB">
        <w:trPr>
          <w:trHeight w:val="382"/>
        </w:trPr>
        <w:tc>
          <w:tcPr>
            <w:tcW w:w="2660" w:type="dxa"/>
          </w:tcPr>
          <w:p w14:paraId="17DBC32B" w14:textId="00661D2D" w:rsidR="00884EFF" w:rsidRPr="006B5B31" w:rsidRDefault="00884EFF" w:rsidP="009C0EA7">
            <w:pPr>
              <w:autoSpaceDE w:val="0"/>
              <w:autoSpaceDN w:val="0"/>
              <w:adjustRightInd w:val="0"/>
            </w:pPr>
            <w:r w:rsidRPr="006B5B31">
              <w:t xml:space="preserve">Czy </w:t>
            </w:r>
            <w:r w:rsidR="005A2CCB">
              <w:t xml:space="preserve">dziecko </w:t>
            </w:r>
            <w:r w:rsidRPr="006B5B31">
              <w:t xml:space="preserve">posługuje się wspomagającą lub alternatywną komunikacją-AAC lub językiem migowym </w:t>
            </w:r>
            <w:r w:rsidR="006B5B31">
              <w:t>?</w:t>
            </w:r>
            <w:r w:rsidRPr="006B5B31">
              <w:t xml:space="preserve"> </w:t>
            </w:r>
            <w:r w:rsidR="006B5B31">
              <w:t>J</w:t>
            </w:r>
            <w:r w:rsidRPr="006B5B31">
              <w:t>eśli tak</w:t>
            </w:r>
            <w:r w:rsidR="006B5B31">
              <w:t xml:space="preserve">, należy </w:t>
            </w:r>
            <w:r w:rsidRPr="006B5B31">
              <w:t xml:space="preserve"> wskazać stosowaną do tej pory metodą AAC </w:t>
            </w:r>
            <w:r w:rsidR="005A2CCB">
              <w:t>.</w:t>
            </w:r>
          </w:p>
        </w:tc>
        <w:tc>
          <w:tcPr>
            <w:tcW w:w="6379" w:type="dxa"/>
          </w:tcPr>
          <w:p w14:paraId="64DB07B5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EEECC70" w14:textId="77777777" w:rsidTr="00403F74">
        <w:trPr>
          <w:trHeight w:val="2783"/>
        </w:trPr>
        <w:tc>
          <w:tcPr>
            <w:tcW w:w="2660" w:type="dxa"/>
          </w:tcPr>
          <w:p w14:paraId="484BCC69" w14:textId="6351762C" w:rsidR="00884EFF" w:rsidRPr="006B5B31" w:rsidRDefault="00884EFF" w:rsidP="00527BDC">
            <w:pPr>
              <w:autoSpaceDE w:val="0"/>
              <w:autoSpaceDN w:val="0"/>
              <w:adjustRightInd w:val="0"/>
            </w:pPr>
            <w:r w:rsidRPr="006B5B31">
              <w:lastRenderedPageBreak/>
              <w:t xml:space="preserve">Czy </w:t>
            </w:r>
            <w:r w:rsidR="005A2CCB">
              <w:t xml:space="preserve">dziecko </w:t>
            </w:r>
            <w:r w:rsidRPr="006B5B31">
              <w:t>wymaga zapewnienia wsparcia przez nauczyciela posiadającego kwalifikacje z zakresu pedagogiki specjalnej</w:t>
            </w:r>
            <w:r w:rsidR="005E4C4F">
              <w:t>,</w:t>
            </w:r>
            <w:r w:rsidRPr="006B5B31">
              <w:t xml:space="preserve"> zatrudnionego w celu współorganizowania kształcenia </w:t>
            </w:r>
            <w:r w:rsidR="006B5B31" w:rsidRPr="006B5B31">
              <w:t>specjalnego</w:t>
            </w:r>
            <w:r w:rsidRPr="006B5B31">
              <w:t xml:space="preserve">, </w:t>
            </w:r>
            <w:r w:rsidR="006B5B31" w:rsidRPr="006B5B31">
              <w:t>specjalistów</w:t>
            </w:r>
            <w:r w:rsidRPr="006B5B31">
              <w:t xml:space="preserve"> lub innych osób</w:t>
            </w:r>
            <w:r w:rsidR="006B5B31">
              <w:t>? J</w:t>
            </w:r>
            <w:r w:rsidRPr="006B5B31">
              <w:t xml:space="preserve">eśli tak, to w jakim zakresie </w:t>
            </w:r>
            <w:r w:rsidR="006B5B31">
              <w:t>?</w:t>
            </w:r>
          </w:p>
        </w:tc>
        <w:tc>
          <w:tcPr>
            <w:tcW w:w="6379" w:type="dxa"/>
          </w:tcPr>
          <w:p w14:paraId="1EEDAC11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2511343A" w14:textId="77777777" w:rsidTr="000963AB">
        <w:trPr>
          <w:trHeight w:val="382"/>
        </w:trPr>
        <w:tc>
          <w:tcPr>
            <w:tcW w:w="2660" w:type="dxa"/>
          </w:tcPr>
          <w:p w14:paraId="6AF9CEE7" w14:textId="78FC044D" w:rsidR="00884EFF" w:rsidRPr="006B5B31" w:rsidRDefault="00884EFF" w:rsidP="005E4C4F">
            <w:pPr>
              <w:autoSpaceDE w:val="0"/>
              <w:autoSpaceDN w:val="0"/>
              <w:adjustRightInd w:val="0"/>
            </w:pPr>
            <w:r w:rsidRPr="006B5B31">
              <w:t xml:space="preserve">Czy </w:t>
            </w:r>
            <w:r w:rsidR="005A2CCB">
              <w:t xml:space="preserve">dziecko </w:t>
            </w:r>
            <w:r w:rsidRPr="006B5B31">
              <w:t xml:space="preserve"> wymaga </w:t>
            </w:r>
            <w:r w:rsidR="006B5B31" w:rsidRPr="006B5B31">
              <w:t>stosowania</w:t>
            </w:r>
            <w:r w:rsidRPr="006B5B31">
              <w:t xml:space="preserve"> sprzętu specjalistycznego ? </w:t>
            </w:r>
          </w:p>
        </w:tc>
        <w:tc>
          <w:tcPr>
            <w:tcW w:w="6379" w:type="dxa"/>
          </w:tcPr>
          <w:p w14:paraId="0C8352EE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3E350AD9" w14:textId="77777777" w:rsidTr="000963AB">
        <w:trPr>
          <w:trHeight w:val="382"/>
        </w:trPr>
        <w:tc>
          <w:tcPr>
            <w:tcW w:w="2660" w:type="dxa"/>
          </w:tcPr>
          <w:p w14:paraId="175C24F4" w14:textId="2F8D2F22" w:rsidR="00884EFF" w:rsidRDefault="00884EFF" w:rsidP="00527BDC">
            <w:pPr>
              <w:autoSpaceDE w:val="0"/>
              <w:autoSpaceDN w:val="0"/>
              <w:adjustRightInd w:val="0"/>
            </w:pPr>
            <w:r w:rsidRPr="006B5B31">
              <w:t>Inne informacje dot. funkcjo</w:t>
            </w:r>
            <w:r w:rsidR="006B5B31">
              <w:t>no</w:t>
            </w:r>
            <w:r w:rsidRPr="006B5B31">
              <w:t>wania sensorycznego (wzrok, słuch</w:t>
            </w:r>
            <w:r w:rsidR="00EA2BB9">
              <w:t>, dotyk</w:t>
            </w:r>
            <w:r w:rsidRPr="006B5B31">
              <w:t xml:space="preserve">) </w:t>
            </w:r>
          </w:p>
          <w:p w14:paraId="06460536" w14:textId="77777777" w:rsidR="006B5B31" w:rsidRDefault="006B5B31" w:rsidP="00527BDC">
            <w:pPr>
              <w:autoSpaceDE w:val="0"/>
              <w:autoSpaceDN w:val="0"/>
              <w:adjustRightInd w:val="0"/>
            </w:pPr>
          </w:p>
          <w:p w14:paraId="3E69E48B" w14:textId="35022C49" w:rsidR="006B5B31" w:rsidRP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F717226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7A649C3E" w14:textId="77777777" w:rsidTr="000963AB">
        <w:trPr>
          <w:trHeight w:val="382"/>
        </w:trPr>
        <w:tc>
          <w:tcPr>
            <w:tcW w:w="2660" w:type="dxa"/>
          </w:tcPr>
          <w:p w14:paraId="7B04764C" w14:textId="472F65ED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Uzdolnienia:</w:t>
            </w:r>
          </w:p>
        </w:tc>
        <w:tc>
          <w:tcPr>
            <w:tcW w:w="6379" w:type="dxa"/>
          </w:tcPr>
          <w:p w14:paraId="065EDAF2" w14:textId="77777777" w:rsidR="00884EFF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6CE6BF6A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753B2E1A" w14:textId="77777777" w:rsidR="006B5B31" w:rsidRP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FFA6B03" w14:textId="77777777" w:rsidTr="000963AB">
        <w:trPr>
          <w:trHeight w:val="382"/>
        </w:trPr>
        <w:tc>
          <w:tcPr>
            <w:tcW w:w="2660" w:type="dxa"/>
          </w:tcPr>
          <w:p w14:paraId="628A8975" w14:textId="691223DF" w:rsidR="00884EFF" w:rsidRDefault="00884EFF" w:rsidP="00B073B0">
            <w:pPr>
              <w:autoSpaceDE w:val="0"/>
              <w:autoSpaceDN w:val="0"/>
              <w:adjustRightInd w:val="0"/>
            </w:pPr>
            <w:r w:rsidRPr="006B5B31">
              <w:t>Inne informacje:</w:t>
            </w:r>
          </w:p>
          <w:p w14:paraId="56045C58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38EA39DE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71BCE576" w14:textId="59057ED5" w:rsidR="006B5B31" w:rsidRP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6BBDC2C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5E5689F2" w14:textId="77777777" w:rsidR="002C6C40" w:rsidRPr="00967491" w:rsidRDefault="002C6C40" w:rsidP="00886410">
      <w:pPr>
        <w:pStyle w:val="Tekstpodstawowy2"/>
        <w:jc w:val="left"/>
        <w:rPr>
          <w:bCs/>
          <w:iCs/>
        </w:rPr>
      </w:pPr>
      <w:bookmarkStart w:id="0" w:name="_Hlk226039477"/>
    </w:p>
    <w:bookmarkEnd w:id="0"/>
    <w:p w14:paraId="1F3C6745" w14:textId="77777777" w:rsidR="00886410" w:rsidRDefault="00886410" w:rsidP="00886410"/>
    <w:p w14:paraId="0AB89CF8" w14:textId="412A74FA" w:rsidR="002C6C40" w:rsidRDefault="002C6C40" w:rsidP="00886410"/>
    <w:p w14:paraId="14D676E9" w14:textId="029C8531" w:rsidR="00B073B0" w:rsidRDefault="00B073B0" w:rsidP="00886410"/>
    <w:p w14:paraId="49AE5349" w14:textId="77777777" w:rsidR="00B073B0" w:rsidRDefault="00B073B0" w:rsidP="00886410"/>
    <w:p w14:paraId="2B58F29A" w14:textId="2668B7F4" w:rsidR="00AC7180" w:rsidRDefault="006B5B31" w:rsidP="00886410">
      <w:r>
        <w:rPr>
          <w:sz w:val="22"/>
          <w:szCs w:val="22"/>
        </w:rPr>
        <w:t>…………………………………                                                  ………………………………………..</w:t>
      </w:r>
    </w:p>
    <w:p w14:paraId="0E5FB672" w14:textId="77777777" w:rsidR="00AC7180" w:rsidRDefault="00AC7180" w:rsidP="00886410"/>
    <w:p w14:paraId="1CF54D59" w14:textId="1E567DD5" w:rsidR="00886410" w:rsidRDefault="00886410" w:rsidP="00886410">
      <w:r>
        <w:t xml:space="preserve">Podpisy rodzica/rodziców             </w:t>
      </w:r>
      <w:r w:rsidR="006966A7">
        <w:t xml:space="preserve">                          </w:t>
      </w:r>
      <w:r>
        <w:t xml:space="preserve">            </w:t>
      </w:r>
      <w:r w:rsidR="00967491">
        <w:t xml:space="preserve">   Podpis dyrektora </w:t>
      </w:r>
      <w:r>
        <w:t xml:space="preserve">szkoły/placówki </w:t>
      </w:r>
    </w:p>
    <w:p w14:paraId="77261E2E" w14:textId="0C60C7B2" w:rsidR="009C0EA7" w:rsidRDefault="009C0EA7" w:rsidP="00886410"/>
    <w:p w14:paraId="77D9AA3D" w14:textId="7464D74D" w:rsidR="009C0EA7" w:rsidRDefault="009C0EA7" w:rsidP="00886410"/>
    <w:p w14:paraId="5BA4899A" w14:textId="523FB0B0" w:rsidR="009C0EA7" w:rsidRDefault="009C0EA7" w:rsidP="00886410"/>
    <w:p w14:paraId="706A1E4F" w14:textId="3219BCC1" w:rsidR="009C0EA7" w:rsidRDefault="009C0EA7" w:rsidP="00886410"/>
    <w:p w14:paraId="206AFBED" w14:textId="434F7556" w:rsidR="009C0EA7" w:rsidRDefault="009C0EA7" w:rsidP="00886410"/>
    <w:p w14:paraId="5A552D99" w14:textId="10C319C1" w:rsidR="009C0EA7" w:rsidRDefault="009C0EA7" w:rsidP="00886410"/>
    <w:p w14:paraId="27BFCC6B" w14:textId="64DBAF2E" w:rsidR="009C0EA7" w:rsidRDefault="009C0EA7" w:rsidP="00886410"/>
    <w:p w14:paraId="5ADC72AB" w14:textId="5627E6BB" w:rsidR="00B073B0" w:rsidRDefault="00B073B0" w:rsidP="00886410"/>
    <w:p w14:paraId="53CB8141" w14:textId="77777777" w:rsidR="00B073B0" w:rsidRDefault="00B073B0" w:rsidP="00886410"/>
    <w:p w14:paraId="3ECD5BAA" w14:textId="67425B07" w:rsidR="009C0EA7" w:rsidRDefault="009C0EA7" w:rsidP="00886410"/>
    <w:p w14:paraId="77AB0650" w14:textId="771E250B" w:rsidR="009C0EA7" w:rsidRDefault="009C0EA7" w:rsidP="00886410"/>
    <w:p w14:paraId="5A800C1C" w14:textId="77777777" w:rsidR="009C0EA7" w:rsidRDefault="009C0EA7" w:rsidP="00886410"/>
    <w:p w14:paraId="198E8435" w14:textId="22452DF4" w:rsidR="00241942" w:rsidRDefault="00241942" w:rsidP="00241942">
      <w:pPr>
        <w:suppressAutoHyphens w:val="0"/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</w:pPr>
      <w:r w:rsidRPr="00241942">
        <w:rPr>
          <w:sz w:val="20"/>
          <w:szCs w:val="20"/>
        </w:rPr>
        <w:t xml:space="preserve">Podstawa prawna: </w:t>
      </w:r>
      <w:r w:rsidRPr="00241942"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  <w:t xml:space="preserve">Rozporządzenie Ministra Edukacji  </w:t>
      </w:r>
      <w:r w:rsidRPr="00241942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z dnia 2 marca 2026 r.</w:t>
      </w:r>
      <w:r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  <w:t xml:space="preserve"> </w:t>
      </w:r>
      <w:r w:rsidRPr="00241942"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  <w:t>w sprawie orzeczeń i opinii wydawanych przez zespoły orzekające  działające w publicznych poradniach psychologiczno-pedagogicznych</w:t>
      </w:r>
    </w:p>
    <w:p w14:paraId="5300BF36" w14:textId="5EB455BA" w:rsidR="00890287" w:rsidRDefault="00890287" w:rsidP="00241942">
      <w:pPr>
        <w:suppressAutoHyphens w:val="0"/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</w:pPr>
    </w:p>
    <w:sectPr w:rsidR="00890287" w:rsidSect="00C104CD">
      <w:headerReference w:type="default" r:id="rId7"/>
      <w:footerReference w:type="default" r:id="rId8"/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28C0" w14:textId="77777777" w:rsidR="009940E7" w:rsidRDefault="009940E7" w:rsidP="00EB6D55">
      <w:r>
        <w:separator/>
      </w:r>
    </w:p>
  </w:endnote>
  <w:endnote w:type="continuationSeparator" w:id="0">
    <w:p w14:paraId="16C4A3AE" w14:textId="77777777" w:rsidR="009940E7" w:rsidRDefault="009940E7" w:rsidP="00EB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76085"/>
      <w:docPartObj>
        <w:docPartGallery w:val="Page Numbers (Bottom of Page)"/>
        <w:docPartUnique/>
      </w:docPartObj>
    </w:sdtPr>
    <w:sdtEndPr/>
    <w:sdtContent>
      <w:p w14:paraId="6048704B" w14:textId="716609E3" w:rsidR="00417576" w:rsidRDefault="004175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871FDB" w14:textId="77777777" w:rsidR="00417576" w:rsidRDefault="00417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B230C" w14:textId="77777777" w:rsidR="009940E7" w:rsidRDefault="009940E7" w:rsidP="00EB6D55">
      <w:r>
        <w:separator/>
      </w:r>
    </w:p>
  </w:footnote>
  <w:footnote w:type="continuationSeparator" w:id="0">
    <w:p w14:paraId="2A5ED037" w14:textId="77777777" w:rsidR="009940E7" w:rsidRDefault="009940E7" w:rsidP="00EB6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06EE" w14:textId="77777777" w:rsidR="005A2CCB" w:rsidRPr="005A2CCB" w:rsidRDefault="005A2CCB" w:rsidP="005A2CCB">
    <w:pPr>
      <w:suppressAutoHyphens w:val="0"/>
      <w:autoSpaceDE w:val="0"/>
      <w:autoSpaceDN w:val="0"/>
      <w:adjustRightInd w:val="0"/>
      <w:jc w:val="center"/>
      <w:rPr>
        <w:rFonts w:ascii="TimesNewRomanPSMT" w:eastAsiaTheme="minorHAnsi" w:hAnsi="TimesNewRomanPSMT" w:cs="TimesNewRomanPSMT"/>
        <w:b/>
        <w:bCs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3210"/>
    <w:multiLevelType w:val="hybridMultilevel"/>
    <w:tmpl w:val="8598831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FC6072"/>
    <w:multiLevelType w:val="hybridMultilevel"/>
    <w:tmpl w:val="A77A8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94F55"/>
    <w:multiLevelType w:val="hybridMultilevel"/>
    <w:tmpl w:val="A518FA54"/>
    <w:lvl w:ilvl="0" w:tplc="EADCA4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1F3489"/>
    <w:multiLevelType w:val="hybridMultilevel"/>
    <w:tmpl w:val="5376576C"/>
    <w:lvl w:ilvl="0" w:tplc="BBF4FC04">
      <w:start w:val="1"/>
      <w:numFmt w:val="bullet"/>
      <w:lvlText w:val="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421A318A"/>
    <w:multiLevelType w:val="hybridMultilevel"/>
    <w:tmpl w:val="D41272C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472767"/>
    <w:multiLevelType w:val="hybridMultilevel"/>
    <w:tmpl w:val="16DC4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427B9"/>
    <w:multiLevelType w:val="hybridMultilevel"/>
    <w:tmpl w:val="2564F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1182B"/>
    <w:multiLevelType w:val="hybridMultilevel"/>
    <w:tmpl w:val="9B36D8BE"/>
    <w:lvl w:ilvl="0" w:tplc="A686F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0B4578"/>
    <w:multiLevelType w:val="hybridMultilevel"/>
    <w:tmpl w:val="BF3034A8"/>
    <w:lvl w:ilvl="0" w:tplc="1292B0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06"/>
    <w:rsid w:val="000038D3"/>
    <w:rsid w:val="00030506"/>
    <w:rsid w:val="000963AB"/>
    <w:rsid w:val="000A6AA9"/>
    <w:rsid w:val="000C6A7B"/>
    <w:rsid w:val="00163087"/>
    <w:rsid w:val="00164DD6"/>
    <w:rsid w:val="00214248"/>
    <w:rsid w:val="00241942"/>
    <w:rsid w:val="0025197E"/>
    <w:rsid w:val="002C6C40"/>
    <w:rsid w:val="002E446F"/>
    <w:rsid w:val="003066F1"/>
    <w:rsid w:val="00323554"/>
    <w:rsid w:val="00343022"/>
    <w:rsid w:val="00363F20"/>
    <w:rsid w:val="00402255"/>
    <w:rsid w:val="00403F74"/>
    <w:rsid w:val="00417576"/>
    <w:rsid w:val="004234BC"/>
    <w:rsid w:val="00443865"/>
    <w:rsid w:val="004A46E0"/>
    <w:rsid w:val="004C2E43"/>
    <w:rsid w:val="00527BDC"/>
    <w:rsid w:val="005A2CCB"/>
    <w:rsid w:val="005E4C4F"/>
    <w:rsid w:val="00686E91"/>
    <w:rsid w:val="00694A53"/>
    <w:rsid w:val="006966A7"/>
    <w:rsid w:val="006B5B31"/>
    <w:rsid w:val="00760D35"/>
    <w:rsid w:val="00774B50"/>
    <w:rsid w:val="00797678"/>
    <w:rsid w:val="007C21C3"/>
    <w:rsid w:val="007D11C9"/>
    <w:rsid w:val="00835620"/>
    <w:rsid w:val="00835BA9"/>
    <w:rsid w:val="00884EFF"/>
    <w:rsid w:val="00886410"/>
    <w:rsid w:val="00890287"/>
    <w:rsid w:val="008A3807"/>
    <w:rsid w:val="008D0B42"/>
    <w:rsid w:val="008F6AC0"/>
    <w:rsid w:val="00931F04"/>
    <w:rsid w:val="00943992"/>
    <w:rsid w:val="00944EE5"/>
    <w:rsid w:val="00967491"/>
    <w:rsid w:val="009940E7"/>
    <w:rsid w:val="009C0EA7"/>
    <w:rsid w:val="009C4BFB"/>
    <w:rsid w:val="009E4C45"/>
    <w:rsid w:val="00A2397A"/>
    <w:rsid w:val="00A77FB3"/>
    <w:rsid w:val="00AC3EE8"/>
    <w:rsid w:val="00AC7180"/>
    <w:rsid w:val="00B073B0"/>
    <w:rsid w:val="00B710E2"/>
    <w:rsid w:val="00C104CD"/>
    <w:rsid w:val="00C1115D"/>
    <w:rsid w:val="00CC23BE"/>
    <w:rsid w:val="00CE64E5"/>
    <w:rsid w:val="00CF2EC3"/>
    <w:rsid w:val="00D41531"/>
    <w:rsid w:val="00D42979"/>
    <w:rsid w:val="00D46063"/>
    <w:rsid w:val="00DC7923"/>
    <w:rsid w:val="00DE71BD"/>
    <w:rsid w:val="00E054CD"/>
    <w:rsid w:val="00E7177C"/>
    <w:rsid w:val="00EA2BB9"/>
    <w:rsid w:val="00EB6D55"/>
    <w:rsid w:val="00ED2289"/>
    <w:rsid w:val="00EE35C4"/>
    <w:rsid w:val="00F21CCB"/>
    <w:rsid w:val="00F41BE5"/>
    <w:rsid w:val="00F5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9DCD"/>
  <w15:docId w15:val="{BF8C9598-EFC8-4DDB-B8D6-171ADBB4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4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410"/>
    <w:pPr>
      <w:ind w:left="720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88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886410"/>
    <w:pPr>
      <w:suppressAutoHyphens w:val="0"/>
      <w:jc w:val="center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864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4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410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B6D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D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B6D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D5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PPP7</dc:creator>
  <cp:lastModifiedBy>MAŁGORZATA FARFUŁOWSKA</cp:lastModifiedBy>
  <cp:revision>30</cp:revision>
  <cp:lastPrinted>2026-08-27T09:06:00Z</cp:lastPrinted>
  <dcterms:created xsi:type="dcterms:W3CDTF">2026-08-25T18:00:00Z</dcterms:created>
  <dcterms:modified xsi:type="dcterms:W3CDTF">2026-09-01T08:39:00Z</dcterms:modified>
</cp:coreProperties>
</file>