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EB6B6" w14:textId="28BD49C3" w:rsidR="00695493" w:rsidRDefault="00000000">
      <w:pPr>
        <w:pStyle w:val="Teksttreci30"/>
        <w:shd w:val="clear" w:color="auto" w:fill="auto"/>
        <w:spacing w:after="1966"/>
      </w:pPr>
      <w:r>
        <w:t>Sprawa : PPP4/</w:t>
      </w:r>
      <w:r w:rsidR="008B0613">
        <w:t>01</w:t>
      </w:r>
      <w:r>
        <w:t>/202</w:t>
      </w:r>
      <w:r w:rsidR="00767142">
        <w:t>5</w:t>
      </w:r>
    </w:p>
    <w:p w14:paraId="3E245AA7" w14:textId="0D816528" w:rsidR="00695493" w:rsidRDefault="00000000">
      <w:pPr>
        <w:pStyle w:val="Nagwek10"/>
        <w:keepNext/>
        <w:keepLines/>
        <w:shd w:val="clear" w:color="auto" w:fill="auto"/>
        <w:spacing w:before="0" w:after="1023"/>
        <w:ind w:right="20"/>
      </w:pPr>
      <w:bookmarkStart w:id="0" w:name="bookmark4"/>
      <w:r>
        <w:t xml:space="preserve">OFERTA NA WYKONANIE </w:t>
      </w:r>
      <w:bookmarkEnd w:id="0"/>
      <w:r w:rsidR="001E61C7">
        <w:t xml:space="preserve">KOMPLEKSOWEGO REMONTU ŁAZIENKI W SIEDZIBIE PORADNI PSYCHOLOGICZNO-PEDAGOGICZNEJ NR 4 W GDAŃSKU </w:t>
      </w:r>
    </w:p>
    <w:p w14:paraId="13B6A04C" w14:textId="26D81C26" w:rsidR="00695493" w:rsidRDefault="00577F70">
      <w:pPr>
        <w:framePr w:h="3658" w:wrap="notBeside" w:vAnchor="text" w:hAnchor="text" w:xAlign="center" w:y="1"/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6BC396E2" wp14:editId="0A5B5694">
            <wp:extent cx="5848350" cy="23241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84044" w14:textId="77777777" w:rsidR="001E61C7" w:rsidRDefault="001E61C7">
      <w:pPr>
        <w:pStyle w:val="Podpisobrazu0"/>
        <w:framePr w:h="3658" w:wrap="notBeside" w:vAnchor="text" w:hAnchor="text" w:xAlign="center" w:y="1"/>
        <w:shd w:val="clear" w:color="auto" w:fill="auto"/>
      </w:pPr>
    </w:p>
    <w:p w14:paraId="4C1E79BD" w14:textId="77777777" w:rsidR="001E61C7" w:rsidRDefault="001E61C7">
      <w:pPr>
        <w:pStyle w:val="Podpisobrazu0"/>
        <w:framePr w:h="3658" w:wrap="notBeside" w:vAnchor="text" w:hAnchor="text" w:xAlign="center" w:y="1"/>
        <w:shd w:val="clear" w:color="auto" w:fill="auto"/>
      </w:pPr>
    </w:p>
    <w:p w14:paraId="224EC11C" w14:textId="77777777" w:rsidR="001E61C7" w:rsidRDefault="001E61C7">
      <w:pPr>
        <w:pStyle w:val="Podpisobrazu0"/>
        <w:framePr w:h="3658" w:wrap="notBeside" w:vAnchor="text" w:hAnchor="text" w:xAlign="center" w:y="1"/>
        <w:shd w:val="clear" w:color="auto" w:fill="auto"/>
      </w:pPr>
    </w:p>
    <w:p w14:paraId="097EDF1B" w14:textId="77777777" w:rsidR="001E61C7" w:rsidRDefault="001E61C7">
      <w:pPr>
        <w:pStyle w:val="Podpisobrazu0"/>
        <w:framePr w:h="3658" w:wrap="notBeside" w:vAnchor="text" w:hAnchor="text" w:xAlign="center" w:y="1"/>
        <w:shd w:val="clear" w:color="auto" w:fill="auto"/>
      </w:pPr>
    </w:p>
    <w:p w14:paraId="6B20AF33" w14:textId="77777777" w:rsidR="001E61C7" w:rsidRDefault="001E61C7">
      <w:pPr>
        <w:pStyle w:val="Podpisobrazu0"/>
        <w:framePr w:h="3658" w:wrap="notBeside" w:vAnchor="text" w:hAnchor="text" w:xAlign="center" w:y="1"/>
        <w:shd w:val="clear" w:color="auto" w:fill="auto"/>
      </w:pPr>
    </w:p>
    <w:p w14:paraId="60303F1A" w14:textId="6341B745" w:rsidR="00695493" w:rsidRDefault="00000000">
      <w:pPr>
        <w:pStyle w:val="Podpisobrazu0"/>
        <w:framePr w:h="3658" w:wrap="notBeside" w:vAnchor="text" w:hAnchor="text" w:xAlign="center" w:y="1"/>
        <w:shd w:val="clear" w:color="auto" w:fill="auto"/>
      </w:pPr>
      <w:r>
        <w:t>Oferuję/oferujem</w:t>
      </w:r>
      <w:hyperlink w:anchor="bookmark0" w:tooltip="Current Document">
        <w:r w:rsidR="00695493">
          <w:t>y</w:t>
        </w:r>
        <w:r w:rsidR="00695493">
          <w:rPr>
            <w:vertAlign w:val="superscript"/>
          </w:rPr>
          <w:t>1</w:t>
        </w:r>
        <w:r w:rsidR="00695493">
          <w:t xml:space="preserve"> </w:t>
        </w:r>
      </w:hyperlink>
      <w:r>
        <w:t>wykonanie usługi :</w:t>
      </w:r>
    </w:p>
    <w:p w14:paraId="35F1AAD4" w14:textId="77777777" w:rsidR="00695493" w:rsidRDefault="00695493">
      <w:pPr>
        <w:rPr>
          <w:sz w:val="2"/>
          <w:szCs w:val="2"/>
        </w:rPr>
      </w:pPr>
    </w:p>
    <w:tbl>
      <w:tblPr>
        <w:tblOverlap w:val="never"/>
        <w:tblW w:w="851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2813"/>
        <w:gridCol w:w="2030"/>
        <w:gridCol w:w="2938"/>
      </w:tblGrid>
      <w:tr w:rsidR="00695493" w14:paraId="0F71C2FC" w14:textId="77777777" w:rsidTr="001E61C7">
        <w:trPr>
          <w:trHeight w:hRule="exact" w:val="125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13334D74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left="240" w:firstLine="0"/>
            </w:pPr>
            <w:r>
              <w:rPr>
                <w:rStyle w:val="Teksttreci21"/>
              </w:rPr>
              <w:lastRenderedPageBreak/>
              <w:t>L.p.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322F04BA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center"/>
            </w:pPr>
            <w:r>
              <w:rPr>
                <w:rStyle w:val="Teksttreci21"/>
              </w:rPr>
              <w:t>Nazwa przedmiotu zamówienia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50D52624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center"/>
            </w:pPr>
            <w:r>
              <w:rPr>
                <w:rStyle w:val="Teksttreci21"/>
              </w:rPr>
              <w:t>Cena jednostkowa brutt</w:t>
            </w:r>
            <w:hyperlink w:anchor="bookmark1" w:tooltip="Current Document">
              <w:r w:rsidR="00695493">
                <w:rPr>
                  <w:rStyle w:val="Teksttreci21"/>
                </w:rPr>
                <w:t>o</w:t>
              </w:r>
              <w:r w:rsidR="00695493">
                <w:rPr>
                  <w:rStyle w:val="Teksttreci21"/>
                  <w:vertAlign w:val="superscript"/>
                </w:rPr>
                <w:footnoteReference w:id="1"/>
              </w:r>
              <w:r w:rsidR="00695493">
                <w:rPr>
                  <w:rStyle w:val="Teksttreci21"/>
                  <w:vertAlign w:val="superscript"/>
                </w:rPr>
                <w:t xml:space="preserve"> </w:t>
              </w:r>
              <w:r w:rsidR="00695493">
                <w:rPr>
                  <w:rStyle w:val="Teksttreci21"/>
                  <w:vertAlign w:val="superscript"/>
                </w:rPr>
                <w:footnoteReference w:id="2"/>
              </w:r>
            </w:hyperlink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7"/>
          </w:tcPr>
          <w:p w14:paraId="1C25135D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260" w:line="218" w:lineRule="exact"/>
              <w:ind w:firstLine="0"/>
              <w:jc w:val="center"/>
            </w:pPr>
            <w:r>
              <w:rPr>
                <w:rStyle w:val="Teksttreci21"/>
              </w:rPr>
              <w:t>Wartość brutto</w:t>
            </w:r>
          </w:p>
          <w:p w14:paraId="556499EC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260" w:after="0" w:line="278" w:lineRule="exact"/>
              <w:ind w:firstLine="0"/>
              <w:jc w:val="center"/>
            </w:pPr>
            <w:r>
              <w:rPr>
                <w:rStyle w:val="Teksttreci2Kursywa"/>
              </w:rPr>
              <w:t>[iloczyn ceny jednostkowej brutto i ilości]</w:t>
            </w:r>
          </w:p>
        </w:tc>
      </w:tr>
      <w:tr w:rsidR="00695493" w14:paraId="67BAD911" w14:textId="77777777" w:rsidTr="001E61C7">
        <w:trPr>
          <w:trHeight w:hRule="exact" w:val="28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bottom"/>
          </w:tcPr>
          <w:p w14:paraId="1A5205A1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bottom"/>
          </w:tcPr>
          <w:p w14:paraId="57AEC149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2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6639F884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3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7"/>
            <w:vAlign w:val="center"/>
          </w:tcPr>
          <w:p w14:paraId="58FFC87A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4</w:t>
            </w:r>
          </w:p>
        </w:tc>
      </w:tr>
      <w:tr w:rsidR="00695493" w14:paraId="71C074FC" w14:textId="77777777" w:rsidTr="001E61C7">
        <w:trPr>
          <w:trHeight w:hRule="exact" w:val="202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265ED6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3DFF16" w14:textId="130A3558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>demontaż elementów wyposażenia i wykończenia wnętrz węzłów sanitarno-</w:t>
            </w:r>
          </w:p>
          <w:p w14:paraId="736FDC29" w14:textId="77777777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higienicznych oraz ich utylizacja </w:t>
            </w:r>
          </w:p>
          <w:p w14:paraId="66E08EC0" w14:textId="38127165" w:rsidR="00695493" w:rsidRDefault="00695493" w:rsidP="001E61C7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701"/>
              </w:tabs>
              <w:spacing w:before="0" w:after="0"/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D1439A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1B3B58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1C0283B9" w14:textId="77777777" w:rsidTr="001E61C7">
        <w:trPr>
          <w:trHeight w:hRule="exact" w:val="202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B59B13" w14:textId="165465FF" w:rsidR="001E61C7" w:rsidRDefault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  <w:rPr>
                <w:rStyle w:val="Teksttreci21"/>
              </w:rPr>
            </w:pPr>
            <w:r>
              <w:rPr>
                <w:rStyle w:val="Teksttreci21"/>
              </w:rPr>
              <w:t>2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CF87D8" w14:textId="4603472E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>demontaż armatury i instalacji wod.-kan., c.o. oraz ich utylizacja</w:t>
            </w:r>
          </w:p>
          <w:p w14:paraId="120B0770" w14:textId="77777777" w:rsidR="001E61C7" w:rsidRDefault="001E61C7" w:rsidP="001E61C7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051"/>
              </w:tabs>
              <w:spacing w:before="0" w:after="0"/>
              <w:jc w:val="both"/>
              <w:rPr>
                <w:rStyle w:val="Teksttreci21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291DDE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BA0BE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5BFE76E1" w14:textId="77777777" w:rsidTr="001E61C7">
        <w:trPr>
          <w:trHeight w:hRule="exact" w:val="202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319A3C" w14:textId="2C938EBA" w:rsidR="001E61C7" w:rsidRDefault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  <w:rPr>
                <w:rStyle w:val="Teksttreci21"/>
              </w:rPr>
            </w:pPr>
            <w:r>
              <w:rPr>
                <w:rStyle w:val="Teksttreci21"/>
              </w:rPr>
              <w:t>3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0D4316" w14:textId="681C9BD8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usunięcie istniejących posadzek, okładzin ściennych- kafli oraz ich utylizacja </w:t>
            </w:r>
          </w:p>
          <w:p w14:paraId="53F6DC84" w14:textId="77777777" w:rsidR="001E61C7" w:rsidRDefault="001E61C7" w:rsidP="001E61C7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051"/>
              </w:tabs>
              <w:spacing w:before="0" w:after="0"/>
              <w:jc w:val="both"/>
              <w:rPr>
                <w:rStyle w:val="Teksttreci21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76A34C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3714E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49D29CBF" w14:textId="77777777" w:rsidTr="001E61C7">
        <w:trPr>
          <w:trHeight w:hRule="exact" w:val="202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87E50FD" w14:textId="51BD4EC1" w:rsidR="001E61C7" w:rsidRDefault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  <w:rPr>
                <w:rStyle w:val="Teksttreci21"/>
              </w:rPr>
            </w:pPr>
            <w:r>
              <w:rPr>
                <w:rStyle w:val="Teksttreci21"/>
              </w:rPr>
              <w:t>4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F5D912" w14:textId="64BB1013" w:rsidR="001E61C7" w:rsidRDefault="001E61C7" w:rsidP="001E61C7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051"/>
              </w:tabs>
              <w:spacing w:before="0" w:after="0"/>
              <w:jc w:val="both"/>
              <w:rPr>
                <w:rStyle w:val="Teksttreci21"/>
              </w:rPr>
            </w:pPr>
            <w:r w:rsidRPr="00BE7537">
              <w:rPr>
                <w:b/>
                <w:bCs/>
              </w:rPr>
              <w:t>wy</w:t>
            </w:r>
            <w:r>
              <w:rPr>
                <w:b/>
                <w:bCs/>
              </w:rPr>
              <w:t>k</w:t>
            </w:r>
            <w:r w:rsidRPr="00BE7537">
              <w:rPr>
                <w:b/>
                <w:bCs/>
              </w:rPr>
              <w:t>onanie wylewek posadzkowych;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95553D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F3ECDD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167213FA" w14:textId="77777777" w:rsidTr="001E61C7">
        <w:trPr>
          <w:trHeight w:hRule="exact" w:val="202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D2ABD2" w14:textId="53532E27" w:rsidR="001E61C7" w:rsidRDefault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  <w:rPr>
                <w:rStyle w:val="Teksttreci21"/>
              </w:rPr>
            </w:pPr>
            <w:r>
              <w:rPr>
                <w:rStyle w:val="Teksttreci21"/>
              </w:rPr>
              <w:t>5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B73AAE" w14:textId="77777777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>ułożenie okładzin ceramicznych ścian do wysokości 1,95 m.  i posadzki;</w:t>
            </w:r>
          </w:p>
          <w:p w14:paraId="27166F2F" w14:textId="77777777" w:rsidR="001E61C7" w:rsidRDefault="001E61C7" w:rsidP="001E61C7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051"/>
              </w:tabs>
              <w:spacing w:before="0" w:after="0"/>
              <w:jc w:val="both"/>
              <w:rPr>
                <w:rStyle w:val="Teksttreci21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B41406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70FBA0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F54D577" w14:textId="77777777" w:rsidR="00695493" w:rsidRDefault="00695493">
      <w:pPr>
        <w:framePr w:w="8510" w:wrap="notBeside" w:vAnchor="text" w:hAnchor="text" w:xAlign="center" w:y="1"/>
        <w:rPr>
          <w:sz w:val="2"/>
          <w:szCs w:val="2"/>
        </w:rPr>
      </w:pPr>
    </w:p>
    <w:p w14:paraId="748E220D" w14:textId="77777777" w:rsidR="00695493" w:rsidRDefault="00695493">
      <w:pPr>
        <w:rPr>
          <w:sz w:val="2"/>
          <w:szCs w:val="2"/>
        </w:rPr>
      </w:pPr>
    </w:p>
    <w:p w14:paraId="0BBD3540" w14:textId="77777777" w:rsidR="00695493" w:rsidRDefault="00695493">
      <w:pPr>
        <w:rPr>
          <w:sz w:val="2"/>
          <w:szCs w:val="2"/>
        </w:rPr>
        <w:sectPr w:rsidR="00695493">
          <w:footerReference w:type="default" r:id="rId8"/>
          <w:headerReference w:type="first" r:id="rId9"/>
          <w:footerReference w:type="first" r:id="rId10"/>
          <w:pgSz w:w="11900" w:h="16840"/>
          <w:pgMar w:top="2403" w:right="1267" w:bottom="1520" w:left="1387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851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2813"/>
        <w:gridCol w:w="2030"/>
        <w:gridCol w:w="2938"/>
      </w:tblGrid>
      <w:tr w:rsidR="00695493" w14:paraId="4B02D18B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B09AB5" w14:textId="131459A3" w:rsidR="00695493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lastRenderedPageBreak/>
              <w:t>6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475220" w14:textId="00EFD5FE" w:rsidR="00695493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</w:pPr>
            <w:r w:rsidRPr="00BE7537">
              <w:rPr>
                <w:b/>
                <w:bCs/>
              </w:rPr>
              <w:t>malowanie ścian i sufitów;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266FFD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318FF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0F8E153F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09B81B" w14:textId="1667E878" w:rsidR="001E61C7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7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E8A7FF" w14:textId="35529F9F" w:rsidR="001E61C7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</w:pPr>
            <w:r>
              <w:rPr>
                <w:b/>
                <w:bCs/>
              </w:rPr>
              <w:t xml:space="preserve"> </w:t>
            </w:r>
            <w:r w:rsidRPr="00BE7537">
              <w:rPr>
                <w:b/>
                <w:bCs/>
              </w:rPr>
              <w:t>montaż systemowych kabin toalet</w:t>
            </w:r>
            <w:r>
              <w:rPr>
                <w:b/>
                <w:bCs/>
              </w:rPr>
              <w:t xml:space="preserve">owych </w:t>
            </w:r>
            <w:r w:rsidRPr="00BE7537">
              <w:rPr>
                <w:b/>
                <w:bCs/>
              </w:rPr>
              <w:t xml:space="preserve"> na dwie toalety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81A059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177D0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0EF1DD23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44AE40" w14:textId="63B99B9B" w:rsidR="001E61C7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8.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DDA956" w14:textId="069CB406" w:rsidR="001E61C7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</w:pPr>
            <w:r w:rsidRPr="00BE7537">
              <w:rPr>
                <w:b/>
                <w:bCs/>
              </w:rPr>
              <w:t>biały montaż wyposażenia sanitarnego- dwie muszle toaletowe, 1 umywalka, 1 zlew; oraz baterie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B62B26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A221A7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7A87AEC6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4E2FD2" w14:textId="612CBB82" w:rsidR="001E61C7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9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1E4518" w14:textId="27A895E8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>montaż nowych drzwi wejściowych, wewnętrznych - szerokość 90 cm ;</w:t>
            </w:r>
          </w:p>
          <w:p w14:paraId="6A8D892B" w14:textId="77777777" w:rsidR="001E61C7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D41674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6E4632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0068859B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55BAAD" w14:textId="50B117AF" w:rsidR="001E61C7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10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992D69" w14:textId="7ED26E54" w:rsidR="001E61C7" w:rsidRPr="001E61C7" w:rsidRDefault="001E61C7" w:rsidP="001E61C7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E61C7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montaż drobnego wyposażenia sanitarnego </w:t>
            </w:r>
          </w:p>
          <w:p w14:paraId="6FE7523E" w14:textId="77777777" w:rsidR="001E61C7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4AF4BC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9B8C78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24C74F87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434157" w14:textId="3B937399" w:rsidR="001E61C7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11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2E810B" w14:textId="0B4E110D" w:rsidR="001E61C7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</w:pPr>
            <w:r>
              <w:rPr>
                <w:b/>
                <w:bCs/>
              </w:rPr>
              <w:t xml:space="preserve">zakup i </w:t>
            </w:r>
            <w:r w:rsidRPr="00BE7537">
              <w:rPr>
                <w:b/>
                <w:bCs/>
              </w:rPr>
              <w:t>montaż ściennego  przewijaka dla niemowląt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19660C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CDF83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1371B8BE" w14:textId="77777777" w:rsidTr="001E61C7">
        <w:trPr>
          <w:trHeight w:hRule="exact" w:val="142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2950C1" w14:textId="1576C2EB" w:rsidR="001E61C7" w:rsidRPr="00963543" w:rsidRDefault="001E61C7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12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09B5BF" w14:textId="179DAE82" w:rsidR="00963543" w:rsidRPr="00963543" w:rsidRDefault="00963543" w:rsidP="00963543">
            <w:pPr>
              <w:framePr w:w="8510" w:wrap="notBeside" w:vAnchor="text" w:hAnchor="text" w:xAlign="center" w:y="1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6354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wywóz wszystkich śmieci i odpadów powstałych w związku z remontem </w:t>
            </w:r>
          </w:p>
          <w:p w14:paraId="7A0BA09A" w14:textId="77777777" w:rsidR="001E61C7" w:rsidRDefault="001E61C7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  <w:rPr>
                <w:b/>
                <w:bCs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1D1F65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4A2B74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61C7" w14:paraId="33714258" w14:textId="77777777" w:rsidTr="00963543">
        <w:trPr>
          <w:trHeight w:hRule="exact" w:val="433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488F78" w14:textId="58CBBAF9" w:rsidR="001E61C7" w:rsidRPr="00963543" w:rsidRDefault="00963543">
            <w:pPr>
              <w:framePr w:w="8510" w:wrap="notBeside" w:vAnchor="text" w:hAnchor="text" w:xAlign="center" w:y="1"/>
              <w:rPr>
                <w:sz w:val="18"/>
                <w:szCs w:val="18"/>
              </w:rPr>
            </w:pPr>
            <w:r w:rsidRPr="00963543">
              <w:rPr>
                <w:sz w:val="18"/>
                <w:szCs w:val="18"/>
              </w:rPr>
              <w:t>13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B4D5EC" w14:textId="4BB70C54" w:rsidR="001E61C7" w:rsidRDefault="00963543" w:rsidP="001E61C7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left" w:pos="0"/>
              </w:tabs>
              <w:spacing w:before="0" w:after="0"/>
              <w:ind w:firstLine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z</w:t>
            </w:r>
            <w:r w:rsidRPr="00BE7537">
              <w:rPr>
                <w:b/>
                <w:bCs/>
              </w:rPr>
              <w:t xml:space="preserve">akup wszystkich </w:t>
            </w:r>
            <w:r>
              <w:rPr>
                <w:b/>
                <w:bCs/>
              </w:rPr>
              <w:t xml:space="preserve"> </w:t>
            </w:r>
            <w:r w:rsidRPr="00BE7537">
              <w:rPr>
                <w:b/>
                <w:bCs/>
              </w:rPr>
              <w:t xml:space="preserve">materiałów </w:t>
            </w:r>
            <w:r>
              <w:rPr>
                <w:b/>
                <w:bCs/>
              </w:rPr>
              <w:t xml:space="preserve">remontowo- </w:t>
            </w:r>
            <w:r w:rsidRPr="00BE7537">
              <w:rPr>
                <w:b/>
                <w:bCs/>
              </w:rPr>
              <w:t>budowlanych</w:t>
            </w:r>
            <w:r w:rsidR="007638A9">
              <w:rPr>
                <w:b/>
                <w:bCs/>
              </w:rPr>
              <w:t xml:space="preserve"> oraz elementów wyposażenia                     </w:t>
            </w:r>
            <w:r w:rsidRPr="00BE7537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 m.in. kafli, farb, posadzki i innych oraz armatury sanitarnej- muszle toaletowe- szt. 2 , umywalka- szt. 1, zlewozmywak- szt 1, przewijak dla niemowląt- szt. 1 , drzwi wewnętrzne białe – 90 cm - sztuk 1, kabin sanitarnych itp.</w:t>
            </w:r>
            <w:r w:rsidR="007638A9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)</w:t>
            </w:r>
            <w:r w:rsidRPr="00BE7537">
              <w:rPr>
                <w:b/>
                <w:bCs/>
              </w:rPr>
              <w:t>niezbędnych do wykonania w sposób prawidłowy , zgodny ze sztuką budowlaną ogrodzenia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7F84B7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135358" w14:textId="77777777" w:rsidR="001E61C7" w:rsidRDefault="001E61C7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62D9258" w14:textId="77777777" w:rsidR="00695493" w:rsidRDefault="00695493">
      <w:pPr>
        <w:framePr w:w="8510" w:wrap="notBeside" w:vAnchor="text" w:hAnchor="text" w:xAlign="center" w:y="1"/>
        <w:rPr>
          <w:sz w:val="2"/>
          <w:szCs w:val="2"/>
        </w:rPr>
      </w:pPr>
    </w:p>
    <w:p w14:paraId="5D54136F" w14:textId="77777777" w:rsidR="00695493" w:rsidRDefault="00695493">
      <w:pPr>
        <w:rPr>
          <w:sz w:val="2"/>
          <w:szCs w:val="2"/>
        </w:rPr>
      </w:pPr>
    </w:p>
    <w:p w14:paraId="7D7A5E84" w14:textId="77777777" w:rsidR="00695493" w:rsidRDefault="00000000">
      <w:pPr>
        <w:pStyle w:val="Teksttreci20"/>
        <w:shd w:val="clear" w:color="auto" w:fill="auto"/>
        <w:spacing w:before="429"/>
        <w:ind w:firstLine="0"/>
      </w:pPr>
      <w:r>
        <w:t>Oświadczam, że wyżej wskazana cena obejmuje cały jego zakres określony w Zapytaniu uwzględnia wszystkie wymagane opłaty oraz podatki i koszty Zamawiającego i Wykonawcy niezbędne do zrealizowania całości przedmiotu zamówienia bez względu na okoliczności i źródła ich powstania.</w:t>
      </w:r>
    </w:p>
    <w:p w14:paraId="5A88DBF2" w14:textId="113EC872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356"/>
        </w:tabs>
        <w:spacing w:before="0" w:after="220"/>
        <w:ind w:left="400"/>
      </w:pPr>
      <w:r>
        <w:t xml:space="preserve">Akceptuję wymagany przez Zamawiającego termin wykonania przedmiotu zamówienia , tj. </w:t>
      </w:r>
      <w:r w:rsidRPr="00767142">
        <w:rPr>
          <w:b/>
          <w:bCs/>
        </w:rPr>
        <w:t>do 3</w:t>
      </w:r>
      <w:r w:rsidR="00767142" w:rsidRPr="00767142">
        <w:rPr>
          <w:b/>
          <w:bCs/>
        </w:rPr>
        <w:t>0 listopada 2025</w:t>
      </w:r>
      <w:r w:rsidR="00767142">
        <w:t xml:space="preserve"> </w:t>
      </w:r>
      <w:r w:rsidR="00767142" w:rsidRPr="00963543">
        <w:rPr>
          <w:b/>
          <w:bCs/>
        </w:rPr>
        <w:t xml:space="preserve">r. </w:t>
      </w:r>
      <w:r w:rsidR="001E61C7" w:rsidRPr="00963543">
        <w:rPr>
          <w:b/>
          <w:bCs/>
        </w:rPr>
        <w:t>oraz terminu prowadzenia remontu- maksymalnie do dwóch tygodni .</w:t>
      </w:r>
    </w:p>
    <w:p w14:paraId="4F6AC5A1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356"/>
        </w:tabs>
        <w:spacing w:before="0" w:after="245"/>
        <w:ind w:left="400"/>
      </w:pPr>
      <w:r>
        <w:t>Oświadczam, że zapoznałem/am się z treścią Zapytania i nie wnoszę do niej zastrzeżeń oraz zdobyłem/łam niezbędne informacje do przygotowania oferty.</w:t>
      </w:r>
    </w:p>
    <w:p w14:paraId="4E2C8ED9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414"/>
        </w:tabs>
        <w:spacing w:before="0" w:after="195" w:line="218" w:lineRule="exact"/>
        <w:ind w:left="400"/>
      </w:pPr>
      <w:r>
        <w:t>Oświadczam, że jestem związany niniejszą ofertą przez okres 30 dni</w:t>
      </w:r>
    </w:p>
    <w:p w14:paraId="1E71011D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414"/>
        </w:tabs>
        <w:spacing w:before="0" w:after="245"/>
        <w:ind w:left="400"/>
      </w:pPr>
      <w:r>
        <w:t>Akceptuję warunki płatności - przelew do 14 dni od dnia dostawy i dostarczenia prawidłowo wystawionej faktury VAT.</w:t>
      </w:r>
    </w:p>
    <w:p w14:paraId="704466AF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414"/>
        </w:tabs>
        <w:spacing w:before="0" w:after="195" w:line="218" w:lineRule="exact"/>
        <w:ind w:left="400"/>
      </w:pPr>
      <w:r>
        <w:t>Mechanizm podzielonej płatności:</w:t>
      </w:r>
    </w:p>
    <w:p w14:paraId="0B244DC6" w14:textId="77777777" w:rsidR="00695493" w:rsidRDefault="00000000">
      <w:pPr>
        <w:pStyle w:val="Teksttreci20"/>
        <w:shd w:val="clear" w:color="auto" w:fill="auto"/>
        <w:spacing w:before="0" w:after="305"/>
        <w:ind w:firstLine="0"/>
      </w:pPr>
      <w:r>
        <w:t>Oświadczamy, że oferowany przedmiot zamówienia, ujęty został w Załączniku nr 15 do ustawy z dnia 9 sierpnia 2019 r. o zmianie ustawy o podatku od towarów i usług oraz niektórych innych ustaw (Dz.U. 2019</w:t>
      </w:r>
      <w:r>
        <w:br w:type="page"/>
      </w:r>
      <w:r>
        <w:lastRenderedPageBreak/>
        <w:t>poz. 1751), w związku z tym płatność za jego realizację podlega mechanizmowi podzielonej płatności. - TAK/NI</w:t>
      </w:r>
      <w:hyperlink w:anchor="bookmark2" w:tooltip="Current Document">
        <w:r w:rsidR="00695493">
          <w:t>E</w:t>
        </w:r>
        <w:r w:rsidR="00695493">
          <w:rPr>
            <w:vertAlign w:val="superscript"/>
          </w:rPr>
          <w:footnoteReference w:id="3"/>
        </w:r>
      </w:hyperlink>
    </w:p>
    <w:p w14:paraId="0AC864B2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spacing w:before="0" w:after="282" w:line="218" w:lineRule="exact"/>
        <w:ind w:left="400"/>
        <w:jc w:val="both"/>
      </w:pPr>
      <w:r>
        <w:t xml:space="preserve"> Zapoznałem się i akceptuję zasady wyboru najkorzystniejszej oferty, które opisano w rozdział XVII Zapytania</w:t>
      </w:r>
    </w:p>
    <w:p w14:paraId="44CBCA3E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508"/>
        </w:tabs>
        <w:spacing w:before="0" w:after="1110" w:line="216" w:lineRule="exact"/>
        <w:ind w:left="400"/>
        <w:jc w:val="both"/>
      </w:pPr>
      <w: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poz. 835</w:t>
      </w:r>
      <w:hyperlink w:anchor="bookmark3" w:tooltip="Current Document">
        <w:r w:rsidR="00695493">
          <w:t>)</w:t>
        </w:r>
        <w:r w:rsidR="00695493">
          <w:rPr>
            <w:vertAlign w:val="superscript"/>
          </w:rPr>
          <w:footnoteReference w:id="4"/>
        </w:r>
        <w:r w:rsidR="00695493">
          <w:t>.</w:t>
        </w:r>
      </w:hyperlink>
    </w:p>
    <w:p w14:paraId="591A9499" w14:textId="16565DDB" w:rsidR="00695493" w:rsidRDefault="00577F70">
      <w:pPr>
        <w:pStyle w:val="Teksttreci40"/>
        <w:shd w:val="clear" w:color="auto" w:fill="auto"/>
        <w:spacing w:before="0"/>
        <w:ind w:left="4160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251657728" behindDoc="1" locked="0" layoutInCell="1" allowOverlap="1" wp14:anchorId="49804C1E" wp14:editId="157DCE0C">
                <wp:simplePos x="0" y="0"/>
                <wp:positionH relativeFrom="margin">
                  <wp:posOffset>259080</wp:posOffset>
                </wp:positionH>
                <wp:positionV relativeFrom="paragraph">
                  <wp:posOffset>0</wp:posOffset>
                </wp:positionV>
                <wp:extent cx="963295" cy="113030"/>
                <wp:effectExtent l="1905" t="0" r="0" b="4445"/>
                <wp:wrapSquare wrapText="right"/>
                <wp:docPr id="16872484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329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51433A" w14:textId="77777777" w:rsidR="00695493" w:rsidRDefault="00000000">
                            <w:pPr>
                              <w:pStyle w:val="Teksttreci40"/>
                              <w:shd w:val="clear" w:color="auto" w:fill="auto"/>
                              <w:spacing w:before="0"/>
                            </w:pPr>
                            <w:r>
                              <w:rPr>
                                <w:rStyle w:val="Teksttreci4Exact"/>
                                <w:b/>
                                <w:bCs/>
                                <w:i/>
                                <w:iCs/>
                              </w:rPr>
                              <w:t>miejscowość, data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804C1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0.4pt;margin-top:0;width:75.85pt;height:8.9pt;z-index:-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" filled="f" stroked="f">
                <v:textbox style="mso-fit-shape-to-text:t" inset="0,0,0,0">
                  <w:txbxContent>
                    <w:p w14:paraId="7851433A" w14:textId="77777777" w:rsidR="00695493" w:rsidRDefault="00000000">
                      <w:pPr>
                        <w:pStyle w:val="Teksttreci40"/>
                        <w:shd w:val="clear" w:color="auto" w:fill="auto"/>
                        <w:spacing w:before="0"/>
                      </w:pPr>
                      <w:r>
                        <w:rPr>
                          <w:rStyle w:val="Teksttreci4Exact"/>
                          <w:b/>
                          <w:bCs/>
                          <w:i/>
                          <w:iCs/>
                        </w:rPr>
                        <w:t>miejscowość, data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podpis Wykonawcy</w:t>
      </w:r>
    </w:p>
    <w:sectPr w:rsidR="00695493">
      <w:pgSz w:w="11900" w:h="16840"/>
      <w:pgMar w:top="1682" w:right="1246" w:bottom="1557" w:left="13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FC36F" w14:textId="77777777" w:rsidR="00141CBF" w:rsidRDefault="00141CBF">
      <w:r>
        <w:separator/>
      </w:r>
    </w:p>
  </w:endnote>
  <w:endnote w:type="continuationSeparator" w:id="0">
    <w:p w14:paraId="01CF6C3E" w14:textId="77777777" w:rsidR="00141CBF" w:rsidRDefault="00141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FE3F9" w14:textId="21AAA6E1" w:rsidR="00695493" w:rsidRDefault="00577F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5CC3F7F4" wp14:editId="290E38ED">
              <wp:simplePos x="0" y="0"/>
              <wp:positionH relativeFrom="page">
                <wp:posOffset>3796665</wp:posOffset>
              </wp:positionH>
              <wp:positionV relativeFrom="page">
                <wp:posOffset>10041890</wp:posOffset>
              </wp:positionV>
              <wp:extent cx="67945" cy="162560"/>
              <wp:effectExtent l="0" t="2540" r="2540" b="0"/>
              <wp:wrapNone/>
              <wp:docPr id="140960398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662563" w14:textId="77777777" w:rsidR="00695493" w:rsidRDefault="00000000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lubstopkaCalibri105ptBezpogrubienia"/>
                            </w:rPr>
                            <w:t>#</w:t>
                          </w:r>
                          <w:r>
                            <w:rPr>
                              <w:rStyle w:val="NagweklubstopkaCalibri105ptBezpogrubien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C3F7F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98.95pt;margin-top:790.7pt;width:5.35pt;height:12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" filled="f" stroked="f">
              <v:textbox style="mso-fit-shape-to-text:t" inset="0,0,0,0">
                <w:txbxContent>
                  <w:p w14:paraId="44662563" w14:textId="77777777" w:rsidR="00695493" w:rsidRDefault="00000000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lubstopkaCalibri105ptBezpogrubienia"/>
                      </w:rPr>
                      <w:t>#</w:t>
                    </w:r>
                    <w:r>
                      <w:rPr>
                        <w:rStyle w:val="NagweklubstopkaCalibri105ptBezpogrubien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B0D56" w14:textId="25B914E4" w:rsidR="00695493" w:rsidRDefault="00577F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1EF546A0" wp14:editId="330D711C">
              <wp:simplePos x="0" y="0"/>
              <wp:positionH relativeFrom="page">
                <wp:posOffset>3801110</wp:posOffset>
              </wp:positionH>
              <wp:positionV relativeFrom="page">
                <wp:posOffset>10040620</wp:posOffset>
              </wp:positionV>
              <wp:extent cx="67945" cy="162560"/>
              <wp:effectExtent l="635" t="1270" r="0" b="0"/>
              <wp:wrapNone/>
              <wp:docPr id="196308910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7EDE31" w14:textId="77777777" w:rsidR="00695493" w:rsidRDefault="00000000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lubstopkaCalibri105ptBezpogrubienia"/>
                            </w:rPr>
                            <w:t>#</w:t>
                          </w:r>
                          <w:r>
                            <w:rPr>
                              <w:rStyle w:val="NagweklubstopkaCalibri105ptBezpogrubien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F546A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9.3pt;margin-top:790.6pt;width:5.35pt;height:12.8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" filled="f" stroked="f">
              <v:textbox style="mso-fit-shape-to-text:t" inset="0,0,0,0">
                <w:txbxContent>
                  <w:p w14:paraId="027EDE31" w14:textId="77777777" w:rsidR="00695493" w:rsidRDefault="00000000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lubstopkaCalibri105ptBezpogrubienia"/>
                      </w:rPr>
                      <w:t>#</w:t>
                    </w:r>
                    <w:r>
                      <w:rPr>
                        <w:rStyle w:val="NagweklubstopkaCalibri105ptBezpogrubien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A54C7" w14:textId="77777777" w:rsidR="00141CBF" w:rsidRDefault="00141CBF">
      <w:r>
        <w:separator/>
      </w:r>
    </w:p>
  </w:footnote>
  <w:footnote w:type="continuationSeparator" w:id="0">
    <w:p w14:paraId="321C3CE3" w14:textId="77777777" w:rsidR="00141CBF" w:rsidRDefault="00141CBF">
      <w:r>
        <w:continuationSeparator/>
      </w:r>
    </w:p>
  </w:footnote>
  <w:footnote w:id="1">
    <w:p w14:paraId="42A31E60" w14:textId="77777777" w:rsidR="00695493" w:rsidRDefault="00000000">
      <w:pPr>
        <w:pStyle w:val="Stopka2"/>
        <w:shd w:val="clear" w:color="auto" w:fill="auto"/>
        <w:tabs>
          <w:tab w:val="left" w:pos="106"/>
        </w:tabs>
      </w:pPr>
      <w:bookmarkStart w:id="1" w:name="bookmark0"/>
      <w:r>
        <w:rPr>
          <w:vertAlign w:val="superscript"/>
        </w:rPr>
        <w:footnoteRef/>
      </w:r>
      <w:r>
        <w:tab/>
        <w:t>Niepotrzebne skreślić</w:t>
      </w:r>
      <w:bookmarkEnd w:id="1"/>
    </w:p>
  </w:footnote>
  <w:footnote w:id="2">
    <w:p w14:paraId="06D10FD6" w14:textId="77777777" w:rsidR="00695493" w:rsidRDefault="00000000">
      <w:pPr>
        <w:pStyle w:val="Stopka2"/>
        <w:shd w:val="clear" w:color="auto" w:fill="auto"/>
        <w:tabs>
          <w:tab w:val="left" w:pos="130"/>
        </w:tabs>
      </w:pPr>
      <w:bookmarkStart w:id="2" w:name="bookmark1"/>
      <w:r>
        <w:rPr>
          <w:vertAlign w:val="superscript"/>
        </w:rPr>
        <w:footnoteRef/>
      </w:r>
      <w:r>
        <w:tab/>
        <w:t>cena musi zawierać podatek od towarów i usług, tzw. VAT</w:t>
      </w:r>
      <w:bookmarkEnd w:id="2"/>
    </w:p>
  </w:footnote>
  <w:footnote w:id="3">
    <w:p w14:paraId="1D5938BF" w14:textId="77777777" w:rsidR="00695493" w:rsidRDefault="00000000">
      <w:pPr>
        <w:pStyle w:val="Stopka2"/>
        <w:shd w:val="clear" w:color="auto" w:fill="auto"/>
        <w:tabs>
          <w:tab w:val="left" w:pos="125"/>
        </w:tabs>
        <w:spacing w:line="182" w:lineRule="exact"/>
      </w:pPr>
      <w:bookmarkStart w:id="3" w:name="bookmark2"/>
      <w:r>
        <w:rPr>
          <w:vertAlign w:val="superscript"/>
        </w:rPr>
        <w:footnoteRef/>
      </w:r>
      <w:r>
        <w:tab/>
        <w:t>Zaznaczyć właściwe</w:t>
      </w:r>
      <w:bookmarkEnd w:id="3"/>
    </w:p>
  </w:footnote>
  <w:footnote w:id="4">
    <w:p w14:paraId="02E2AD1D" w14:textId="77777777" w:rsidR="00695493" w:rsidRDefault="00000000">
      <w:pPr>
        <w:pStyle w:val="Stopka2"/>
        <w:shd w:val="clear" w:color="auto" w:fill="auto"/>
        <w:tabs>
          <w:tab w:val="left" w:pos="120"/>
        </w:tabs>
        <w:spacing w:line="182" w:lineRule="exact"/>
      </w:pPr>
      <w:bookmarkStart w:id="4" w:name="bookmark3"/>
      <w:r>
        <w:rPr>
          <w:vertAlign w:val="superscript"/>
        </w:rPr>
        <w:footnoteRef/>
      </w:r>
      <w:r>
        <w:tab/>
      </w:r>
      <w:r>
        <w:rPr>
          <w:rStyle w:val="Stopka1"/>
        </w:rPr>
        <w:t xml:space="preserve">Zgodnie z treścią art. 7 ust. 1 ustawy z dnia 13 kwietnia 2022 r. </w:t>
      </w:r>
      <w:r>
        <w:rPr>
          <w:rStyle w:val="StopkaArial8ptKursywa"/>
        </w:rPr>
        <w:t>o szczególnych rozwiązaniach w zakresie przeciwdziałania wspieraniu agresji na Ukrainę oraz służących ochronie bezpieczeństwa narodowego, zwanej dalej „ustawą", z</w:t>
      </w:r>
      <w:r>
        <w:rPr>
          <w:rStyle w:val="Stopka1"/>
        </w:rPr>
        <w:t xml:space="preserve"> postępowania o udzielenie zamówienia publicznego lub konkursu prowadzonego na podstawie ustawy Pzp wyklucza się:</w:t>
      </w:r>
      <w:bookmarkEnd w:id="4"/>
    </w:p>
    <w:p w14:paraId="4D17EE14" w14:textId="77777777" w:rsidR="00695493" w:rsidRDefault="00000000">
      <w:pPr>
        <w:pStyle w:val="Stopka2"/>
        <w:numPr>
          <w:ilvl w:val="0"/>
          <w:numId w:val="1"/>
        </w:numPr>
        <w:shd w:val="clear" w:color="auto" w:fill="auto"/>
        <w:tabs>
          <w:tab w:val="left" w:pos="202"/>
        </w:tabs>
        <w:spacing w:line="182" w:lineRule="exact"/>
      </w:pPr>
      <w:r>
        <w:rPr>
          <w:rStyle w:val="Stopka1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 m mowa w art. 1 pkt 3 ustawy;</w:t>
      </w:r>
    </w:p>
    <w:p w14:paraId="2A15461E" w14:textId="77777777" w:rsidR="00695493" w:rsidRDefault="00000000">
      <w:pPr>
        <w:pStyle w:val="Stopka2"/>
        <w:numPr>
          <w:ilvl w:val="0"/>
          <w:numId w:val="1"/>
        </w:numPr>
        <w:shd w:val="clear" w:color="auto" w:fill="auto"/>
        <w:tabs>
          <w:tab w:val="left" w:pos="206"/>
        </w:tabs>
        <w:spacing w:line="182" w:lineRule="exact"/>
      </w:pPr>
      <w:r>
        <w:rPr>
          <w:rStyle w:val="Stopka1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D2FB702" w14:textId="77777777" w:rsidR="00695493" w:rsidRDefault="00000000">
      <w:pPr>
        <w:pStyle w:val="Stopka2"/>
        <w:numPr>
          <w:ilvl w:val="0"/>
          <w:numId w:val="1"/>
        </w:numPr>
        <w:shd w:val="clear" w:color="auto" w:fill="auto"/>
        <w:tabs>
          <w:tab w:val="left" w:pos="178"/>
        </w:tabs>
        <w:spacing w:line="182" w:lineRule="exact"/>
      </w:pPr>
      <w:r>
        <w:rPr>
          <w:rStyle w:val="Stopka1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79FD8" w14:textId="6D27F0ED" w:rsidR="00695493" w:rsidRDefault="00577F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650C2BB2" wp14:editId="62D3A9DA">
              <wp:simplePos x="0" y="0"/>
              <wp:positionH relativeFrom="page">
                <wp:posOffset>899160</wp:posOffset>
              </wp:positionH>
              <wp:positionV relativeFrom="page">
                <wp:posOffset>1265555</wp:posOffset>
              </wp:positionV>
              <wp:extent cx="3235325" cy="138430"/>
              <wp:effectExtent l="3810" t="0" r="0" b="0"/>
              <wp:wrapNone/>
              <wp:docPr id="210791994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53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C11BA1" w14:textId="77777777" w:rsidR="00695493" w:rsidRDefault="00000000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1"/>
                              <w:b/>
                              <w:bCs/>
                            </w:rPr>
                            <w:t xml:space="preserve">Załącznik nr 1 do Zapytania - </w:t>
                          </w:r>
                          <w:r>
                            <w:rPr>
                              <w:rStyle w:val="NagweklubstopkaArial95ptKursywa"/>
                              <w:b/>
                              <w:bCs/>
                            </w:rPr>
                            <w:t>Wzór formularza ofertowego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0C2B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0.8pt;margin-top:99.65pt;width:254.75pt;height:10.9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" filled="f" stroked="f">
              <v:textbox style="mso-fit-shape-to-text:t" inset="0,0,0,0">
                <w:txbxContent>
                  <w:p w14:paraId="47C11BA1" w14:textId="77777777" w:rsidR="00695493" w:rsidRDefault="00000000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1"/>
                        <w:b/>
                        <w:bCs/>
                      </w:rPr>
                      <w:t xml:space="preserve">Załącznik nr 1 do Zapytania - </w:t>
                    </w:r>
                    <w:r>
                      <w:rPr>
                        <w:rStyle w:val="NagweklubstopkaArial95ptKursywa"/>
                        <w:b/>
                        <w:bCs/>
                      </w:rPr>
                      <w:t>Wzór formularza ofertowego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960452"/>
    <w:multiLevelType w:val="multilevel"/>
    <w:tmpl w:val="C994BCEC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0658DC"/>
    <w:multiLevelType w:val="multilevel"/>
    <w:tmpl w:val="5E766C6E"/>
    <w:lvl w:ilvl="0">
      <w:start w:val="1"/>
      <w:numFmt w:val="upperRoman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A0B049D"/>
    <w:multiLevelType w:val="hybridMultilevel"/>
    <w:tmpl w:val="FA4618DE"/>
    <w:lvl w:ilvl="0" w:tplc="5958E2B0">
      <w:start w:val="15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4B274FDA"/>
    <w:multiLevelType w:val="multilevel"/>
    <w:tmpl w:val="1CDCA960"/>
    <w:lvl w:ilvl="0">
      <w:start w:val="1"/>
      <w:numFmt w:val="decimal"/>
      <w:lvlText w:val="%1)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222222"/>
        <w:spacing w:val="0"/>
        <w:w w:val="100"/>
        <w:position w:val="0"/>
        <w:sz w:val="15"/>
        <w:szCs w:val="15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42B2FD8"/>
    <w:multiLevelType w:val="hybridMultilevel"/>
    <w:tmpl w:val="BC905038"/>
    <w:lvl w:ilvl="0" w:tplc="9A5AE4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6921EB"/>
    <w:multiLevelType w:val="multilevel"/>
    <w:tmpl w:val="C868CA7C"/>
    <w:lvl w:ilvl="0">
      <w:start w:val="3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84125306">
    <w:abstractNumId w:val="3"/>
  </w:num>
  <w:num w:numId="2" w16cid:durableId="596524221">
    <w:abstractNumId w:val="0"/>
  </w:num>
  <w:num w:numId="3" w16cid:durableId="1766148478">
    <w:abstractNumId w:val="5"/>
  </w:num>
  <w:num w:numId="4" w16cid:durableId="2077624711">
    <w:abstractNumId w:val="1"/>
  </w:num>
  <w:num w:numId="5" w16cid:durableId="536623925">
    <w:abstractNumId w:val="2"/>
  </w:num>
  <w:num w:numId="6" w16cid:durableId="1211575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493"/>
    <w:rsid w:val="0008263E"/>
    <w:rsid w:val="000F0DE3"/>
    <w:rsid w:val="00141CBF"/>
    <w:rsid w:val="001E61C7"/>
    <w:rsid w:val="00240A62"/>
    <w:rsid w:val="00257663"/>
    <w:rsid w:val="00577F70"/>
    <w:rsid w:val="00695493"/>
    <w:rsid w:val="00696E7C"/>
    <w:rsid w:val="007638A9"/>
    <w:rsid w:val="00767142"/>
    <w:rsid w:val="007B31CA"/>
    <w:rsid w:val="007B718D"/>
    <w:rsid w:val="008B0613"/>
    <w:rsid w:val="00923DED"/>
    <w:rsid w:val="00963543"/>
    <w:rsid w:val="009B139C"/>
    <w:rsid w:val="009B6845"/>
    <w:rsid w:val="00A33F9E"/>
    <w:rsid w:val="00E0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19D136"/>
  <w15:docId w15:val="{23105EAD-9DC7-4EBE-AFD2-339EE0BDE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2"/>
    <w:rPr>
      <w:rFonts w:ascii="Tahoma" w:eastAsia="Tahoma" w:hAnsi="Tahoma" w:cs="Tahoma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Stopka1">
    <w:name w:val="Stopka1"/>
    <w:basedOn w:val="Stopka"/>
    <w:rPr>
      <w:rFonts w:ascii="Tahoma" w:eastAsia="Tahoma" w:hAnsi="Tahoma" w:cs="Tahoma"/>
      <w:b w:val="0"/>
      <w:bCs w:val="0"/>
      <w:i w:val="0"/>
      <w:iCs w:val="0"/>
      <w:smallCaps w:val="0"/>
      <w:strike w:val="0"/>
      <w:color w:val="222222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StopkaArial8ptKursywa">
    <w:name w:val="Stopka + Arial;8 pt;Kursywa"/>
    <w:basedOn w:val="Stopka"/>
    <w:rPr>
      <w:rFonts w:ascii="Arial" w:eastAsia="Arial" w:hAnsi="Arial" w:cs="Arial"/>
      <w:b w:val="0"/>
      <w:bCs w:val="0"/>
      <w:i/>
      <w:iCs/>
      <w:smallCaps w:val="0"/>
      <w:strike w:val="0"/>
      <w:color w:val="222222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Pr>
      <w:rFonts w:ascii="Tahoma" w:eastAsia="Tahoma" w:hAnsi="Tahoma" w:cs="Tahoma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Nagweklubstopka1">
    <w:name w:val="Nagłówek lub stopka"/>
    <w:basedOn w:val="Nagweklubstopka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Arial95ptKursywa">
    <w:name w:val="Nagłówek lub stopka + Arial;9;5 pt;Kursywa"/>
    <w:basedOn w:val="Nagweklubstopka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NagweklubstopkaCalibri105ptBezpogrubienia">
    <w:name w:val="Nagłówek lub stopka + Calibri;10;5 pt;Bez pogrubienia"/>
    <w:basedOn w:val="Nagweklubstopk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Pr>
      <w:rFonts w:ascii="Tahoma" w:eastAsia="Tahoma" w:hAnsi="Tahoma" w:cs="Tahoma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Podpisobrazu">
    <w:name w:val="Podpis obrazu_"/>
    <w:basedOn w:val="Domylnaczcionkaakapitu"/>
    <w:link w:val="Podpisobrazu0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Teksttreci21">
    <w:name w:val="Tekst treści (2)"/>
    <w:basedOn w:val="Teksttreci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4Exact">
    <w:name w:val="Tekst treści (4) Exact"/>
    <w:basedOn w:val="Domylnaczcionkaakapitu"/>
    <w:rPr>
      <w:rFonts w:ascii="Arial" w:eastAsia="Arial" w:hAnsi="Arial" w:cs="Arial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Arial" w:eastAsia="Arial" w:hAnsi="Arial" w:cs="Arial"/>
      <w:b/>
      <w:bCs/>
      <w:i/>
      <w:iCs/>
      <w:smallCaps w:val="0"/>
      <w:strike w:val="0"/>
      <w:sz w:val="16"/>
      <w:szCs w:val="16"/>
      <w:u w:val="none"/>
    </w:rPr>
  </w:style>
  <w:style w:type="paragraph" w:customStyle="1" w:styleId="Stopka2">
    <w:name w:val="Stopka2"/>
    <w:basedOn w:val="Normalny"/>
    <w:link w:val="Stopka"/>
    <w:pPr>
      <w:shd w:val="clear" w:color="auto" w:fill="FFFFFF"/>
      <w:spacing w:line="180" w:lineRule="exact"/>
      <w:jc w:val="both"/>
    </w:pPr>
    <w:rPr>
      <w:rFonts w:ascii="Tahoma" w:eastAsia="Tahoma" w:hAnsi="Tahoma" w:cs="Tahoma"/>
      <w:sz w:val="15"/>
      <w:szCs w:val="15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2100" w:line="218" w:lineRule="exact"/>
    </w:pPr>
    <w:rPr>
      <w:rFonts w:ascii="Tahoma" w:eastAsia="Tahoma" w:hAnsi="Tahoma" w:cs="Tahoma"/>
      <w:i/>
      <w:iCs/>
      <w:sz w:val="18"/>
      <w:szCs w:val="18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212" w:lineRule="exact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2100" w:after="1100" w:line="386" w:lineRule="exact"/>
      <w:jc w:val="center"/>
      <w:outlineLvl w:val="0"/>
    </w:pPr>
    <w:rPr>
      <w:rFonts w:ascii="Tahoma" w:eastAsia="Tahoma" w:hAnsi="Tahoma" w:cs="Tahoma"/>
      <w:b/>
      <w:bCs/>
      <w:sz w:val="32"/>
      <w:szCs w:val="32"/>
    </w:rPr>
  </w:style>
  <w:style w:type="paragraph" w:customStyle="1" w:styleId="Podpisobrazu0">
    <w:name w:val="Podpis obrazu"/>
    <w:basedOn w:val="Normalny"/>
    <w:link w:val="Podpisobrazu"/>
    <w:pPr>
      <w:shd w:val="clear" w:color="auto" w:fill="FFFFFF"/>
      <w:spacing w:line="218" w:lineRule="exact"/>
    </w:pPr>
    <w:rPr>
      <w:rFonts w:ascii="Tahoma" w:eastAsia="Tahoma" w:hAnsi="Tahoma" w:cs="Tahoma"/>
      <w:sz w:val="18"/>
      <w:szCs w:val="18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480" w:after="660" w:line="250" w:lineRule="exact"/>
      <w:ind w:hanging="400"/>
    </w:pPr>
    <w:rPr>
      <w:rFonts w:ascii="Tahoma" w:eastAsia="Tahoma" w:hAnsi="Tahoma" w:cs="Tahoma"/>
      <w:sz w:val="18"/>
      <w:szCs w:val="18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before="1080" w:line="178" w:lineRule="exact"/>
    </w:pPr>
    <w:rPr>
      <w:rFonts w:ascii="Arial" w:eastAsia="Arial" w:hAnsi="Arial" w:cs="Arial"/>
      <w:b/>
      <w:bCs/>
      <w:i/>
      <w:iCs/>
      <w:sz w:val="16"/>
      <w:szCs w:val="16"/>
    </w:rPr>
  </w:style>
  <w:style w:type="paragraph" w:styleId="Akapitzlist">
    <w:name w:val="List Paragraph"/>
    <w:basedOn w:val="Normalny"/>
    <w:uiPriority w:val="34"/>
    <w:qFormat/>
    <w:rsid w:val="001E6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476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JOANNA BRZOSKOWSKA</cp:lastModifiedBy>
  <cp:revision>8</cp:revision>
  <cp:lastPrinted>2025-10-01T15:07:00Z</cp:lastPrinted>
  <dcterms:created xsi:type="dcterms:W3CDTF">2025-10-01T15:07:00Z</dcterms:created>
  <dcterms:modified xsi:type="dcterms:W3CDTF">2025-10-01T15:20:00Z</dcterms:modified>
</cp:coreProperties>
</file>