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3B4F" w14:textId="77777777" w:rsidR="006950B0" w:rsidRDefault="006950B0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14:paraId="38061FEA" w14:textId="73B2738A" w:rsidR="006950B0" w:rsidRDefault="006742E8" w:rsidP="00DE639F">
      <w:pPr>
        <w:spacing w:before="120"/>
        <w:jc w:val="center"/>
        <w:rPr>
          <w:rFonts w:cs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765C2" wp14:editId="53DD8A5D">
            <wp:simplePos x="0" y="0"/>
            <wp:positionH relativeFrom="margin">
              <wp:posOffset>5522595</wp:posOffset>
            </wp:positionH>
            <wp:positionV relativeFrom="paragraph">
              <wp:posOffset>239395</wp:posOffset>
            </wp:positionV>
            <wp:extent cx="704850" cy="523875"/>
            <wp:effectExtent l="0" t="0" r="0" b="9525"/>
            <wp:wrapNone/>
            <wp:docPr id="1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Gdansk_mon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0B0" w:rsidRPr="00DE639F">
        <w:rPr>
          <w:rFonts w:cs="Arial"/>
          <w:sz w:val="18"/>
        </w:rPr>
        <w:t xml:space="preserve">powierzonych do przetwarzania w zbiorze: </w:t>
      </w:r>
      <w:r w:rsidR="002B3356" w:rsidRPr="002B3356">
        <w:rPr>
          <w:rFonts w:cs="Arial"/>
          <w:sz w:val="18"/>
        </w:rPr>
        <w:t>Zarządzanie Regionalnym Programem Operacyjnym Województwa Pomorskiego na lata 2014-2020</w:t>
      </w:r>
    </w:p>
    <w:p w14:paraId="5E032228" w14:textId="27B2068F" w:rsidR="006950B0" w:rsidRPr="00DE639F" w:rsidRDefault="006950B0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14:paraId="394243AE" w14:textId="77777777" w:rsidR="00346F97" w:rsidRDefault="00346F97" w:rsidP="00F6045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2551"/>
        <w:gridCol w:w="2552"/>
        <w:gridCol w:w="1981"/>
        <w:gridCol w:w="2694"/>
      </w:tblGrid>
      <w:tr w:rsidR="006950B0" w:rsidRPr="009521C8" w14:paraId="2C7ABA58" w14:textId="77777777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14:paraId="3E2B3A4F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14:paraId="1B68C93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14:paraId="1DFBCE4C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14:paraId="6025FD7E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6950B0" w:rsidRPr="009521C8" w14:paraId="4D9DDB1C" w14:textId="77777777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14:paraId="7B4B8733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EA97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F58B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14:paraId="6506B6C0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0A456F0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BEBA893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AEDC5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485772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14:paraId="4F4F4F5C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5F4DC8C4" w14:textId="77777777" w:rsidTr="000B0059">
        <w:trPr>
          <w:trHeight w:val="359"/>
          <w:jc w:val="center"/>
        </w:trPr>
        <w:tc>
          <w:tcPr>
            <w:tcW w:w="282" w:type="dxa"/>
            <w:vMerge/>
          </w:tcPr>
          <w:p w14:paraId="2BA8045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A43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FC45E0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50B0" w:rsidRPr="009521C8" w14:paraId="439BB52A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5731BD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1C16B9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A082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C443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674A2F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959A1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45DE0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321F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1B94EA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2CDA1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B721E3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781F2D6" w14:textId="77777777" w:rsidR="006950B0" w:rsidRPr="009521C8" w:rsidRDefault="006950B0" w:rsidP="009521C8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3829963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461BFCE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C2848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643CD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14:paraId="477EC43E" w14:textId="77777777" w:rsidR="006950B0" w:rsidRPr="009521C8" w:rsidRDefault="001517A4" w:rsidP="009521C8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14:paraId="653B6AF1" w14:textId="77777777" w:rsidR="006950B0" w:rsidRPr="009521C8" w:rsidRDefault="001517A4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950B0" w:rsidRPr="009521C8" w14:paraId="06D55FA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4432BC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34F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45812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14:paraId="7977DFE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F074DD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2C2A50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24CA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A8331E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14:paraId="261D59B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E2" w:rsidRPr="009521C8" w14:paraId="4C2DC6A5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6642302F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3F5750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5628A" w14:textId="77777777" w:rsidR="005E57E2" w:rsidRPr="00E51F58" w:rsidRDefault="005E57E2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2371A" w14:textId="77777777" w:rsidR="005E57E2" w:rsidRPr="00E51F58" w:rsidRDefault="001517A4" w:rsidP="005E57E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7E2">
              <w:rPr>
                <w:rFonts w:asciiTheme="minorHAnsi" w:hAnsiTheme="minorHAnsi" w:cstheme="minorHAnsi"/>
                <w:sz w:val="20"/>
                <w:szCs w:val="20"/>
              </w:rPr>
              <w:t>podstawowa</w:t>
            </w:r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28BAA9" w14:textId="5FAF9475" w:rsidR="005E57E2" w:rsidRPr="00E51F58" w:rsidRDefault="001517A4" w:rsidP="00346F97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DCE">
              <w:rPr>
                <w:rFonts w:asciiTheme="minorHAnsi" w:hAnsiTheme="minorHAnsi" w:cstheme="minorHAnsi"/>
                <w:sz w:val="20"/>
                <w:szCs w:val="20"/>
              </w:rPr>
              <w:t>ponadpostawowa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DB38B" w14:textId="77777777" w:rsidR="005E57E2" w:rsidRPr="00E51F58" w:rsidRDefault="001517A4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 w:rsidRPr="00E51F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ponadgimnazjalna</w:t>
            </w:r>
          </w:p>
        </w:tc>
      </w:tr>
      <w:tr w:rsidR="00346F97" w:rsidRPr="009521C8" w14:paraId="6CD40BBF" w14:textId="77777777" w:rsidTr="00346F97">
        <w:trPr>
          <w:trHeight w:val="306"/>
          <w:jc w:val="center"/>
        </w:trPr>
        <w:tc>
          <w:tcPr>
            <w:tcW w:w="282" w:type="dxa"/>
            <w:vMerge/>
          </w:tcPr>
          <w:p w14:paraId="132A783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51B7E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828E6" w14:textId="77777777" w:rsidR="00346F97" w:rsidRPr="00E51F58" w:rsidRDefault="00346F97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1D15EA8E" w14:textId="77777777" w:rsidR="00346F97" w:rsidRPr="00E51F58" w:rsidRDefault="00346F97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7F345A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DD38724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6F42128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A8D465" w14:textId="77777777" w:rsidR="006950B0" w:rsidRPr="009521C8" w:rsidRDefault="006950B0" w:rsidP="00EF7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14:paraId="5DE910DD" w14:textId="77777777" w:rsidR="006950B0" w:rsidRPr="009521C8" w:rsidRDefault="001517A4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138D6F6" w14:textId="77777777" w:rsidR="006950B0" w:rsidRDefault="001517A4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B6BB2" w14:textId="77777777" w:rsidR="006950B0" w:rsidRPr="009521C8" w:rsidRDefault="001517A4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67A531F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8082C5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9B23E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14:paraId="66BC7A1A" w14:textId="77777777" w:rsidR="006950B0" w:rsidRPr="009521C8" w:rsidRDefault="006950B0" w:rsidP="0091487D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br/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z </w:t>
            </w:r>
            <w:proofErr w:type="spellStart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późn</w:t>
            </w:r>
            <w:proofErr w:type="spellEnd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. zm.):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z</w:t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615E52" w:rsidRPr="009521C8" w14:paraId="2F414BB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77A36CE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55C85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B326F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14:paraId="179A972E" w14:textId="77777777" w:rsidR="00615E52" w:rsidRPr="000B0059" w:rsidRDefault="001517A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0A684CC" w14:textId="77777777" w:rsidR="00615E52" w:rsidRPr="000B0059" w:rsidRDefault="001517A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615E52" w:rsidRPr="009521C8" w14:paraId="27817F7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7702A1DD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089B30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365CAC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14:paraId="448E2354" w14:textId="77777777" w:rsidR="00615E52" w:rsidRPr="000B0059" w:rsidRDefault="001517A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BEE1620" w14:textId="77777777" w:rsidR="00615E52" w:rsidRPr="000B0059" w:rsidRDefault="001517A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17D37D7A" w14:textId="77777777" w:rsidR="00615E52" w:rsidRPr="000B0059" w:rsidRDefault="001517A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7D62C93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3D942C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E46A72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5D46531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14:paraId="003AD11C" w14:textId="77777777" w:rsidR="006950B0" w:rsidRPr="000B0059" w:rsidRDefault="001517A4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59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3DE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  <w:p w14:paraId="6B74DD83" w14:textId="77777777" w:rsidR="006950B0" w:rsidRPr="000B0059" w:rsidRDefault="001517A4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3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233DE">
              <w:rPr>
                <w:rFonts w:asciiTheme="minorHAnsi" w:hAnsiTheme="minorHAnsi" w:cstheme="minorHAnsi"/>
                <w:sz w:val="20"/>
                <w:szCs w:val="20"/>
              </w:rPr>
              <w:t xml:space="preserve"> W tym: ucząca się</w:t>
            </w:r>
          </w:p>
        </w:tc>
      </w:tr>
      <w:tr w:rsidR="006950B0" w:rsidRPr="009521C8" w14:paraId="06F5BF17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51CE87D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3D3D5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767C37E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14:paraId="62C3A74A" w14:textId="2C7FE4CE" w:rsidR="006950B0" w:rsidRPr="000B0059" w:rsidRDefault="009C3A2E" w:rsidP="00572EFB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(proszę uzupełnić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planowany 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rok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ukończe</w:t>
            </w:r>
            <w:r w:rsidR="00C00E3C">
              <w:rPr>
                <w:rFonts w:asciiTheme="minorHAnsi" w:hAnsiTheme="minorHAnsi" w:cstheme="minorHAnsi"/>
                <w:i/>
                <w:sz w:val="16"/>
                <w:szCs w:val="20"/>
              </w:rPr>
              <w:t>nia szkoły, do której uczęszcza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uczeń w momencie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wypełniania tego formularza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950B0" w:rsidRPr="009521C8" w14:paraId="7A625730" w14:textId="77777777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14:paraId="1CB09CD7" w14:textId="77777777" w:rsidR="006950B0" w:rsidRPr="00F60454" w:rsidRDefault="006950B0" w:rsidP="00F60454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14:paraId="3E7DA28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D0ADEB" w14:textId="77777777" w:rsidR="006950B0" w:rsidRPr="00795969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14:paraId="04ACF5E7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4B3C2EE" w14:textId="77777777" w:rsidTr="00E94508">
        <w:trPr>
          <w:trHeight w:val="306"/>
          <w:jc w:val="center"/>
        </w:trPr>
        <w:tc>
          <w:tcPr>
            <w:tcW w:w="282" w:type="dxa"/>
            <w:vMerge/>
          </w:tcPr>
          <w:p w14:paraId="29B7B617" w14:textId="77777777" w:rsidR="006950B0" w:rsidRPr="009521C8" w:rsidRDefault="006950B0" w:rsidP="00F37895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1485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D08C4C" w14:textId="77777777" w:rsidR="006950B0" w:rsidRPr="00795969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14:paraId="15A2E18E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297478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F49F3BD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853E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56BDC0" w14:textId="77777777" w:rsidR="006950B0" w:rsidRPr="009521C8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14:paraId="25BA2E84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388E971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0A0147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3E981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5C6E6F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14:paraId="4905833F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3B6C1C5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667080E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EB4B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3818F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14:paraId="23237E7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0881238F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5345AB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87EDA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B4DFBB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14:paraId="7EF7EE62" w14:textId="77777777" w:rsidR="006950B0" w:rsidRPr="009521C8" w:rsidRDefault="006950B0" w:rsidP="00F60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EFC7B7" w14:textId="77777777" w:rsidTr="000B0059">
        <w:trPr>
          <w:trHeight w:val="402"/>
          <w:jc w:val="center"/>
        </w:trPr>
        <w:tc>
          <w:tcPr>
            <w:tcW w:w="282" w:type="dxa"/>
            <w:vMerge/>
          </w:tcPr>
          <w:p w14:paraId="5D3DE576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98C8C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25AEC6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6950B0" w:rsidRPr="009521C8" w14:paraId="30AB745D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210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83CE5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24D7A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155C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19F8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509F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9BD965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3686AA4B" w14:textId="77777777" w:rsidTr="0032694C">
        <w:trPr>
          <w:trHeight w:val="402"/>
          <w:jc w:val="center"/>
        </w:trPr>
        <w:tc>
          <w:tcPr>
            <w:tcW w:w="282" w:type="dxa"/>
            <w:vMerge/>
          </w:tcPr>
          <w:p w14:paraId="26CD9106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4148FB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9988B1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431DE164" w14:textId="59095B19" w:rsidR="006D713A" w:rsidRPr="00AC2089" w:rsidRDefault="006D713A" w:rsidP="006D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z danych </w:t>
            </w:r>
            <w:r w:rsidR="002B3356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14:paraId="6C5C932A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583F0ABF" w14:textId="77777777" w:rsidTr="006927E6">
        <w:trPr>
          <w:trHeight w:val="306"/>
          <w:jc w:val="center"/>
        </w:trPr>
        <w:tc>
          <w:tcPr>
            <w:tcW w:w="282" w:type="dxa"/>
            <w:vMerge/>
          </w:tcPr>
          <w:p w14:paraId="673FD8C9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C732F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B9596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14:paraId="23F66839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F09062F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1AC8" w14:textId="77777777" w:rsidR="006950B0" w:rsidRPr="00261602" w:rsidRDefault="006950B0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AEC1284" w14:textId="77777777" w:rsidR="006950B0" w:rsidRPr="000138CA" w:rsidRDefault="006950B0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6950B0" w:rsidRPr="000138CA" w:rsidSect="006950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7D8F4411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C333297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5328B2C8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5B5F7A19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8DBE9F2" w14:textId="77777777" w:rsidR="006950B0" w:rsidRDefault="006950B0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14:paraId="27AAD317" w14:textId="77777777" w:rsidR="006950B0" w:rsidRPr="00261602" w:rsidRDefault="006950B0" w:rsidP="00907DFF">
      <w:pPr>
        <w:rPr>
          <w:rFonts w:asciiTheme="minorHAnsi" w:hAnsiTheme="minorHAnsi" w:cstheme="minorHAnsi"/>
          <w:sz w:val="16"/>
          <w:szCs w:val="16"/>
        </w:rPr>
        <w:sectPr w:rsidR="006950B0" w:rsidRPr="00261602" w:rsidSect="006950B0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5F70DBAA" w14:textId="77777777" w:rsidR="001B4BE3" w:rsidRPr="006950B0" w:rsidRDefault="006950B0" w:rsidP="00D21A51">
      <w:pPr>
        <w:tabs>
          <w:tab w:val="left" w:pos="4320"/>
        </w:tabs>
        <w:spacing w:line="276" w:lineRule="auto"/>
        <w:jc w:val="both"/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</w:p>
    <w:sectPr w:rsidR="001B4BE3" w:rsidRPr="006950B0" w:rsidSect="006950B0">
      <w:headerReference w:type="first" r:id="rId15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AEEE" w14:textId="77777777" w:rsidR="001517A4" w:rsidRPr="006950B0" w:rsidRDefault="001517A4" w:rsidP="006950B0">
      <w:pPr>
        <w:pStyle w:val="Stopka"/>
      </w:pPr>
    </w:p>
  </w:endnote>
  <w:endnote w:type="continuationSeparator" w:id="0">
    <w:p w14:paraId="0B896E0D" w14:textId="77777777" w:rsidR="001517A4" w:rsidRPr="006950B0" w:rsidRDefault="001517A4" w:rsidP="006950B0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EA0E" w14:textId="77777777" w:rsidR="006742E8" w:rsidRDefault="00674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6C22" w14:textId="77777777" w:rsidR="006950B0" w:rsidRPr="00124D4A" w:rsidRDefault="006950B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0957807" wp14:editId="312AA1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9" name="Obraz 1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727B" w14:textId="58CD0741" w:rsidR="00531238" w:rsidRDefault="00531238" w:rsidP="00531238">
    <w:pPr>
      <w:pStyle w:val="Stopka"/>
      <w:jc w:val="center"/>
      <w:rPr>
        <w:rFonts w:cs="Arial"/>
        <w:i/>
        <w:noProof/>
        <w:color w:val="7F7F7F"/>
        <w:sz w:val="20"/>
        <w:szCs w:val="20"/>
      </w:rPr>
    </w:pPr>
    <w:r w:rsidRPr="00933849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B51503C" wp14:editId="66DFF31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6742E8">
      <w:rPr>
        <w:rFonts w:cs="Arial"/>
        <w:i/>
        <w:noProof/>
        <w:color w:val="7F7F7F"/>
        <w:sz w:val="20"/>
        <w:szCs w:val="20"/>
      </w:rPr>
      <w:t>–</w:t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6742E8">
      <w:rPr>
        <w:rFonts w:cs="Arial"/>
        <w:i/>
        <w:noProof/>
        <w:color w:val="7F7F7F"/>
        <w:sz w:val="20"/>
        <w:szCs w:val="20"/>
      </w:rPr>
      <w:t>Gdańsk</w:t>
    </w:r>
  </w:p>
  <w:p w14:paraId="3663C160" w14:textId="77777777" w:rsidR="006742E8" w:rsidRPr="00531238" w:rsidRDefault="006742E8" w:rsidP="00531238">
    <w:pPr>
      <w:pStyle w:val="Stopka"/>
      <w:jc w:val="center"/>
      <w:rPr>
        <w:rFonts w:cs="Arial"/>
        <w:i/>
        <w:color w:val="7F7F7F"/>
        <w:sz w:val="20"/>
        <w:szCs w:val="20"/>
      </w:rPr>
    </w:pPr>
  </w:p>
  <w:p w14:paraId="52AAA110" w14:textId="77777777" w:rsidR="00531238" w:rsidRDefault="00531238" w:rsidP="00531238">
    <w:pPr>
      <w:pStyle w:val="Stopka"/>
    </w:pPr>
  </w:p>
  <w:p w14:paraId="1DD47686" w14:textId="77777777" w:rsidR="006950B0" w:rsidRPr="00531238" w:rsidRDefault="006950B0" w:rsidP="00531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01B2" w14:textId="77777777" w:rsidR="001517A4" w:rsidRPr="006950B0" w:rsidRDefault="001517A4" w:rsidP="006950B0">
      <w:pPr>
        <w:pStyle w:val="Stopka"/>
      </w:pPr>
    </w:p>
  </w:footnote>
  <w:footnote w:type="continuationSeparator" w:id="0">
    <w:p w14:paraId="107C7734" w14:textId="77777777" w:rsidR="001517A4" w:rsidRPr="006950B0" w:rsidRDefault="001517A4" w:rsidP="006950B0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AA5" w14:textId="77777777" w:rsidR="006742E8" w:rsidRDefault="00674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9329" w14:textId="77777777" w:rsidR="006742E8" w:rsidRDefault="006742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D409" w14:textId="290B6A6D" w:rsidR="006950B0" w:rsidRDefault="006950B0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C53329C" wp14:editId="35FE8DB2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130" name="Obraz 13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027780DB" wp14:editId="3D97084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3C52" w14:textId="77777777" w:rsidR="00E94508" w:rsidRPr="006950B0" w:rsidRDefault="00E94508" w:rsidP="0069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B0059"/>
    <w:rsid w:val="000D283E"/>
    <w:rsid w:val="000E0106"/>
    <w:rsid w:val="00100DBB"/>
    <w:rsid w:val="001242B5"/>
    <w:rsid w:val="00124D4A"/>
    <w:rsid w:val="00130B23"/>
    <w:rsid w:val="001517A4"/>
    <w:rsid w:val="00157B71"/>
    <w:rsid w:val="00192B1A"/>
    <w:rsid w:val="001B210F"/>
    <w:rsid w:val="001B4BE3"/>
    <w:rsid w:val="001D11DF"/>
    <w:rsid w:val="0020494C"/>
    <w:rsid w:val="002075B3"/>
    <w:rsid w:val="00241C1F"/>
    <w:rsid w:val="002425AE"/>
    <w:rsid w:val="00261602"/>
    <w:rsid w:val="002B3356"/>
    <w:rsid w:val="002C40FD"/>
    <w:rsid w:val="002C6347"/>
    <w:rsid w:val="00320AAC"/>
    <w:rsid w:val="00325198"/>
    <w:rsid w:val="00346F97"/>
    <w:rsid w:val="0035482A"/>
    <w:rsid w:val="003619F2"/>
    <w:rsid w:val="00365820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61BD"/>
    <w:rsid w:val="00492BD3"/>
    <w:rsid w:val="004B70BD"/>
    <w:rsid w:val="004C03DA"/>
    <w:rsid w:val="004E583B"/>
    <w:rsid w:val="0052111D"/>
    <w:rsid w:val="00531238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742E8"/>
    <w:rsid w:val="006950B0"/>
    <w:rsid w:val="0069621B"/>
    <w:rsid w:val="006B6F6C"/>
    <w:rsid w:val="006B7904"/>
    <w:rsid w:val="006B79D1"/>
    <w:rsid w:val="006D196B"/>
    <w:rsid w:val="006D713A"/>
    <w:rsid w:val="006E77E4"/>
    <w:rsid w:val="006F209E"/>
    <w:rsid w:val="00727F94"/>
    <w:rsid w:val="007337EB"/>
    <w:rsid w:val="00745D18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827311"/>
    <w:rsid w:val="0083187A"/>
    <w:rsid w:val="00834BB4"/>
    <w:rsid w:val="00835187"/>
    <w:rsid w:val="008526F6"/>
    <w:rsid w:val="00856E3A"/>
    <w:rsid w:val="00882DF9"/>
    <w:rsid w:val="00890945"/>
    <w:rsid w:val="008945D9"/>
    <w:rsid w:val="008C139A"/>
    <w:rsid w:val="008D350E"/>
    <w:rsid w:val="00907DFF"/>
    <w:rsid w:val="00907F35"/>
    <w:rsid w:val="0091487D"/>
    <w:rsid w:val="00933849"/>
    <w:rsid w:val="009521C8"/>
    <w:rsid w:val="009A46B6"/>
    <w:rsid w:val="009C0E15"/>
    <w:rsid w:val="009C3A2E"/>
    <w:rsid w:val="009D71C1"/>
    <w:rsid w:val="009F2CF0"/>
    <w:rsid w:val="00A04690"/>
    <w:rsid w:val="00A40DD3"/>
    <w:rsid w:val="00A61B6D"/>
    <w:rsid w:val="00A8311B"/>
    <w:rsid w:val="00A85091"/>
    <w:rsid w:val="00AC2089"/>
    <w:rsid w:val="00AD38E9"/>
    <w:rsid w:val="00AF2689"/>
    <w:rsid w:val="00B01F08"/>
    <w:rsid w:val="00B16E8F"/>
    <w:rsid w:val="00B30401"/>
    <w:rsid w:val="00B346CE"/>
    <w:rsid w:val="00B53FBA"/>
    <w:rsid w:val="00B6637D"/>
    <w:rsid w:val="00B72C8E"/>
    <w:rsid w:val="00B74BEE"/>
    <w:rsid w:val="00BA0E74"/>
    <w:rsid w:val="00BB76D0"/>
    <w:rsid w:val="00BC363C"/>
    <w:rsid w:val="00BD14A0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D6DCE"/>
    <w:rsid w:val="00DE639F"/>
    <w:rsid w:val="00DF57BE"/>
    <w:rsid w:val="00E06500"/>
    <w:rsid w:val="00E51F58"/>
    <w:rsid w:val="00E57060"/>
    <w:rsid w:val="00E65E3A"/>
    <w:rsid w:val="00E76ACB"/>
    <w:rsid w:val="00E87616"/>
    <w:rsid w:val="00E92047"/>
    <w:rsid w:val="00E94508"/>
    <w:rsid w:val="00EA5C16"/>
    <w:rsid w:val="00EF000D"/>
    <w:rsid w:val="00EF7ED9"/>
    <w:rsid w:val="00F37895"/>
    <w:rsid w:val="00F545A3"/>
    <w:rsid w:val="00F60454"/>
    <w:rsid w:val="00F823E3"/>
    <w:rsid w:val="00F86D67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5A61D"/>
  <w15:docId w15:val="{F101BA05-81D9-43E2-93BC-8B367FD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7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6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6D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5312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4D2F-BBCB-4D3B-A3E8-52E1D45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MAŁGORZATA FARFUŁOWSKA</cp:lastModifiedBy>
  <cp:revision>14</cp:revision>
  <cp:lastPrinted>2019-06-18T09:28:00Z</cp:lastPrinted>
  <dcterms:created xsi:type="dcterms:W3CDTF">2017-03-14T14:39:00Z</dcterms:created>
  <dcterms:modified xsi:type="dcterms:W3CDTF">2020-09-10T05:32:00Z</dcterms:modified>
</cp:coreProperties>
</file>