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1A3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8210" cy="693533"/>
            <wp:effectExtent l="19050" t="0" r="0" b="0"/>
            <wp:docPr id="9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:rsidR="00083B80" w:rsidRDefault="00D95093" w:rsidP="00083B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:rsidR="00D95093" w:rsidRPr="00083B80" w:rsidRDefault="00D95093" w:rsidP="001C346F">
      <w:pPr>
        <w:spacing w:after="0" w:line="240" w:lineRule="auto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="001C346F">
        <w:rPr>
          <w:rFonts w:ascii="Calibri" w:eastAsia="Times New Roman" w:hAnsi="Calibri" w:cs="Times New Roman"/>
          <w:sz w:val="20"/>
          <w:szCs w:val="20"/>
        </w:rPr>
        <w:t xml:space="preserve">przyjmuję </w:t>
      </w:r>
      <w:r w:rsidRPr="00D95093">
        <w:rPr>
          <w:rFonts w:ascii="Calibri" w:eastAsia="Times New Roman" w:hAnsi="Calibri" w:cs="Times New Roman"/>
          <w:sz w:val="20"/>
          <w:szCs w:val="20"/>
        </w:rPr>
        <w:t>do wiadomości, że:</w:t>
      </w:r>
    </w:p>
    <w:p w:rsidR="00D95093" w:rsidRPr="00D95093" w:rsidRDefault="00D9509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w Gdańsku 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mająca siedzibę przy ul.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L.Krzemienieckiej 1 80-448 Gdańsk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 xml:space="preserve">Psychologiczno- Pedagogicznej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</w:t>
      </w:r>
      <w:r>
        <w:rPr>
          <w:rFonts w:ascii="Calibri" w:eastAsia="Times New Roman" w:hAnsi="Calibri" w:cs="Times New Roman"/>
          <w:sz w:val="20"/>
          <w:szCs w:val="20"/>
        </w:rPr>
        <w:t>w 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możliwy jest pod adresem e</w:t>
      </w:r>
      <w:r w:rsidR="00F120DB">
        <w:rPr>
          <w:rFonts w:ascii="Calibri" w:eastAsia="Times New Roman" w:hAnsi="Calibri" w:cs="Times New Roman"/>
          <w:sz w:val="20"/>
          <w:szCs w:val="20"/>
        </w:rPr>
        <w:t>-mail</w:t>
      </w:r>
      <w:r w:rsidR="00A9392B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F120DB">
        <w:rPr>
          <w:rFonts w:ascii="Calibri" w:eastAsia="Times New Roman" w:hAnsi="Calibri" w:cs="Times New Roman"/>
          <w:sz w:val="20"/>
          <w:szCs w:val="20"/>
        </w:rPr>
        <w:t>ppp4.gda@wp.pl</w:t>
      </w:r>
    </w:p>
    <w:p w:rsidR="00A9392B" w:rsidRDefault="00A9392B" w:rsidP="00A9392B">
      <w:pPr>
        <w:pStyle w:val="Defaul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="00F120DB"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odstawę prawną przetwarzania moich danych osobowych/danych osobowych mojego dziecka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>stanowi</w:t>
      </w:r>
      <w:r w:rsidRPr="00A9392B">
        <w:rPr>
          <w:rFonts w:ascii="Calibri" w:eastAsia="Times New Roman" w:hAnsi="Calibri" w:cs="Times New Roman"/>
          <w:sz w:val="20"/>
          <w:szCs w:val="20"/>
        </w:rPr>
        <w:t>: Uchwała</w:t>
      </w:r>
      <w:r w:rsidRPr="00A9392B">
        <w:rPr>
          <w:rFonts w:asciiTheme="minorHAnsi" w:hAnsiTheme="minorHAnsi"/>
          <w:bCs/>
          <w:sz w:val="20"/>
          <w:szCs w:val="20"/>
        </w:rPr>
        <w:t xml:space="preserve"> nr 1167/189/16 Zarządu Województwa Pomorskiego </w:t>
      </w:r>
      <w:r w:rsidRPr="00A9392B">
        <w:t xml:space="preserve"> </w:t>
      </w:r>
      <w:r w:rsidRPr="00A9392B">
        <w:rPr>
          <w:rFonts w:asciiTheme="minorHAnsi" w:hAnsiTheme="minorHAnsi"/>
          <w:bCs/>
          <w:sz w:val="20"/>
          <w:szCs w:val="20"/>
        </w:rPr>
        <w:t xml:space="preserve">z dnia 17 listopada 2016 roku  </w:t>
      </w:r>
      <w:r w:rsidRPr="00A9392B">
        <w:rPr>
          <w:rFonts w:asciiTheme="minorHAnsi" w:hAnsiTheme="minorHAnsi"/>
          <w:bCs/>
          <w:sz w:val="20"/>
          <w:szCs w:val="20"/>
        </w:rPr>
        <w:tab/>
      </w:r>
      <w:r w:rsidRPr="00A9392B">
        <w:rPr>
          <w:rFonts w:asciiTheme="minorHAnsi" w:hAnsiTheme="minorHAnsi"/>
          <w:bCs/>
          <w:iCs/>
          <w:sz w:val="20"/>
          <w:szCs w:val="20"/>
        </w:rPr>
        <w:t xml:space="preserve">w sprawie przyznania dofinansowania na realizację projektu pt. „Zdolni z Pomorza – Gdańsk” w </w:t>
      </w:r>
      <w:r w:rsidRPr="00A9392B">
        <w:rPr>
          <w:rFonts w:asciiTheme="minorHAnsi" w:hAnsiTheme="minorHAnsi"/>
          <w:bCs/>
          <w:iCs/>
          <w:sz w:val="20"/>
          <w:szCs w:val="20"/>
        </w:rPr>
        <w:tab/>
        <w:t>ramach regionalnego programu operacyjnego województwa pomorskiego na lata 2014-2020</w:t>
      </w:r>
      <w:r w:rsidRPr="00A9392B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9392B">
        <w:rPr>
          <w:rFonts w:ascii="Calibri" w:eastAsia="Times New Roman" w:hAnsi="Calibri" w:cs="Times New Roman"/>
          <w:sz w:val="20"/>
          <w:szCs w:val="20"/>
        </w:rPr>
        <w:t>oraz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Rozporządzenie Ministra Edukacji Narodowej z dnia 1 lutego 2013 r. w sprawie szczegółowych zasad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działania publicznych poradni psychologiczno-pedagogicznych, w tym publicznych poradni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specjalistycznych (Dz. U. z dnia 13 lutego 2013 r.) ze zm.; </w:t>
      </w:r>
    </w:p>
    <w:p w:rsidR="00D95093" w:rsidRPr="00A9392B" w:rsidRDefault="00FD3253" w:rsidP="00A9392B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9392B">
        <w:rPr>
          <w:rFonts w:asciiTheme="minorHAnsi" w:eastAsia="Times New Roman" w:hAnsiTheme="minorHAnsi"/>
          <w:sz w:val="20"/>
          <w:szCs w:val="20"/>
        </w:rPr>
        <w:t>A</w:t>
      </w:r>
      <w:r w:rsidR="00D95093" w:rsidRPr="00A9392B">
        <w:rPr>
          <w:rFonts w:asciiTheme="minorHAnsi" w:eastAsia="Times New Roman" w:hAnsiTheme="minorHAnsi"/>
          <w:sz w:val="20"/>
          <w:szCs w:val="20"/>
        </w:rPr>
        <w:t xml:space="preserve">dministrator prowadzi  operacje przetwarzania moich danych osobowych/danych osobowych mojego dziecka w formie papierowej oraz przy wykorzystaniu systemów informatycznych. </w:t>
      </w:r>
    </w:p>
    <w:p w:rsidR="00D95093" w:rsidRPr="00A9392B" w:rsidRDefault="00FD3253" w:rsidP="00A93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9392B"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A9392B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1C346F">
        <w:rPr>
          <w:rFonts w:ascii="Calibri" w:eastAsia="Times New Roman" w:hAnsi="Calibri" w:cs="Times New Roman"/>
          <w:i/>
          <w:sz w:val="20"/>
          <w:szCs w:val="20"/>
        </w:rPr>
        <w:t>Gdańsk</w:t>
      </w:r>
      <w:bookmarkStart w:id="0" w:name="_GoBack"/>
      <w:bookmarkEnd w:id="0"/>
      <w:r w:rsidR="00F120DB" w:rsidRPr="00A9392B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w szczególności przeprowadzenia rekrutacji, diagnozy oraz wydania opinii, realizacji form wparcia w ramach projektu oraz archiwizacji dokumentów związanych z realizacją projektu; 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projektu;</w:t>
      </w:r>
    </w:p>
    <w:p w:rsidR="00FD3253" w:rsidRPr="00A9392B" w:rsidRDefault="00FD3253" w:rsidP="00A9392B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oje dane osobowe/dane osobowe mojego dziecka mogą zostać przekazane Powiatowej Komisji Rekrutacyjnej w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,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 w:rsidRPr="00A9392B">
        <w:rPr>
          <w:rFonts w:ascii="Calibri" w:eastAsia="Times New Roman" w:hAnsi="Calibri" w:cs="Times New Roman"/>
          <w:sz w:val="20"/>
          <w:szCs w:val="20"/>
        </w:rPr>
        <w:t>Gdańsk</w:t>
      </w:r>
      <w:r w:rsidR="00A9392B" w:rsidRPr="00A9392B">
        <w:rPr>
          <w:rFonts w:ascii="Calibri" w:eastAsia="Times New Roman" w:hAnsi="Calibri" w:cs="Times New Roman"/>
          <w:sz w:val="20"/>
          <w:szCs w:val="20"/>
        </w:rPr>
        <w:t>, Poradniom Psychologiczno-Pedagogicznym nr 1,2,3,4,5,7,w Gdańsku</w:t>
      </w:r>
      <w:r w:rsidR="00A9392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84366C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="00F120DB" w:rsidRPr="00A9392B">
        <w:rPr>
          <w:rFonts w:eastAsia="Times New Roman" w:cs="Arial"/>
          <w:sz w:val="20"/>
          <w:szCs w:val="20"/>
        </w:rPr>
        <w:t xml:space="preserve">z Pomorza – Gdańsk. </w:t>
      </w:r>
    </w:p>
    <w:p w:rsidR="00FD3253" w:rsidRPr="00FD3253" w:rsidRDefault="00D95093" w:rsidP="00A9392B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</w:t>
      </w:r>
      <w:r w:rsidR="00F120DB">
        <w:rPr>
          <w:rFonts w:eastAsia="Times New Roman" w:cs="Arial"/>
          <w:sz w:val="20"/>
          <w:szCs w:val="20"/>
        </w:rPr>
        <w:t xml:space="preserve">nternetowej: www. ppp4.gda.pl </w:t>
      </w:r>
      <w:r w:rsidRPr="00D95093">
        <w:rPr>
          <w:rFonts w:eastAsia="Times New Roman" w:cs="Arial"/>
          <w:sz w:val="20"/>
          <w:szCs w:val="20"/>
        </w:rPr>
        <w:t>na której opublikowane będą listy rankingowe, listy rezerwowe, listy uczniów zakwalifikowanych do projektu.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am prawo dostępu do treści swoich danych/danych osobowych mojego dziecka i ich poprawiania; 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:rsidR="00FD3253" w:rsidRPr="00A9392B" w:rsidRDefault="00D9509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</w:t>
      </w:r>
      <w:r w:rsidR="0084366C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”</w:t>
      </w: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</w:t>
      </w:r>
      <w:r w:rsidR="00F120DB">
        <w:rPr>
          <w:rFonts w:ascii="Calibri" w:eastAsia="Arial Unicode MS" w:hAnsi="Calibri" w:cs="Arial"/>
          <w:bCs/>
          <w:i/>
          <w:iCs/>
          <w:sz w:val="20"/>
          <w:szCs w:val="20"/>
        </w:rPr>
        <w:t xml:space="preserve">dolni z Pomorza –Gdańsk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:rsidR="00D95093" w:rsidRDefault="00D95093" w:rsidP="00D9509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E4" w:rsidRDefault="00E451E4" w:rsidP="00AF3D4E">
      <w:pPr>
        <w:spacing w:after="0" w:line="240" w:lineRule="auto"/>
      </w:pPr>
      <w:r>
        <w:separator/>
      </w:r>
    </w:p>
  </w:endnote>
  <w:endnote w:type="continuationSeparator" w:id="0">
    <w:p w:rsidR="00E451E4" w:rsidRDefault="00E451E4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D4E" w:rsidRDefault="00AF3D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Pr="00AF3D4E" w:rsidRDefault="00F120DB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>
      <w:rPr>
        <w:rFonts w:ascii="Arial" w:eastAsia="Times New Roman" w:hAnsi="Arial" w:cs="Arial"/>
        <w:i/>
        <w:color w:val="7F7F7F"/>
        <w:sz w:val="20"/>
        <w:szCs w:val="20"/>
      </w:rPr>
      <w:t xml:space="preserve">Zdolni z Pomorza – Gdańsk </w:t>
    </w:r>
    <w:r w:rsidRPr="00AF3D4E">
      <w:rPr>
        <w:rFonts w:ascii="Arial" w:eastAsia="Times New Roman" w:hAnsi="Arial" w:cs="Times New Roman"/>
        <w:noProof/>
        <w:sz w:val="24"/>
        <w:szCs w:val="24"/>
      </w:rPr>
      <w:t xml:space="preserve"> </w:t>
    </w:r>
    <w:r w:rsidR="00AF3D4E"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D4E" w:rsidRDefault="00AF3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E4" w:rsidRDefault="00E451E4" w:rsidP="00AF3D4E">
      <w:pPr>
        <w:spacing w:after="0" w:line="240" w:lineRule="auto"/>
      </w:pPr>
      <w:r>
        <w:separator/>
      </w:r>
    </w:p>
  </w:footnote>
  <w:footnote w:type="continuationSeparator" w:id="0">
    <w:p w:rsidR="00E451E4" w:rsidRDefault="00E451E4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2E09"/>
    <w:multiLevelType w:val="multilevel"/>
    <w:tmpl w:val="DA0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70AA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3D4E"/>
    <w:rsid w:val="0006248F"/>
    <w:rsid w:val="00083B80"/>
    <w:rsid w:val="000D0B0F"/>
    <w:rsid w:val="001C346F"/>
    <w:rsid w:val="001D7BE5"/>
    <w:rsid w:val="002E7153"/>
    <w:rsid w:val="002F3F8D"/>
    <w:rsid w:val="002F7BCA"/>
    <w:rsid w:val="0037784C"/>
    <w:rsid w:val="003807B7"/>
    <w:rsid w:val="00381A59"/>
    <w:rsid w:val="003E45F3"/>
    <w:rsid w:val="00404FC6"/>
    <w:rsid w:val="004615E1"/>
    <w:rsid w:val="004937A2"/>
    <w:rsid w:val="004C08B6"/>
    <w:rsid w:val="004C5BDF"/>
    <w:rsid w:val="004D39AE"/>
    <w:rsid w:val="005A2F9A"/>
    <w:rsid w:val="005E5BEF"/>
    <w:rsid w:val="00622EE4"/>
    <w:rsid w:val="007574E5"/>
    <w:rsid w:val="007730C4"/>
    <w:rsid w:val="007826F8"/>
    <w:rsid w:val="007942D6"/>
    <w:rsid w:val="00797F21"/>
    <w:rsid w:val="007B20EC"/>
    <w:rsid w:val="007D378D"/>
    <w:rsid w:val="007E2A7C"/>
    <w:rsid w:val="0084366C"/>
    <w:rsid w:val="00865E8D"/>
    <w:rsid w:val="008F4829"/>
    <w:rsid w:val="00A1513A"/>
    <w:rsid w:val="00A35679"/>
    <w:rsid w:val="00A41CBA"/>
    <w:rsid w:val="00A614CC"/>
    <w:rsid w:val="00A9392B"/>
    <w:rsid w:val="00AF3D4E"/>
    <w:rsid w:val="00B1097C"/>
    <w:rsid w:val="00C95ABA"/>
    <w:rsid w:val="00CF12F7"/>
    <w:rsid w:val="00D042A0"/>
    <w:rsid w:val="00D37E83"/>
    <w:rsid w:val="00D95093"/>
    <w:rsid w:val="00E16873"/>
    <w:rsid w:val="00E451E4"/>
    <w:rsid w:val="00E96049"/>
    <w:rsid w:val="00EC3937"/>
    <w:rsid w:val="00F03FFB"/>
    <w:rsid w:val="00F120DB"/>
    <w:rsid w:val="00F46FE2"/>
    <w:rsid w:val="00F47F9C"/>
    <w:rsid w:val="00FD1A3C"/>
    <w:rsid w:val="00FD3253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ppp4</cp:lastModifiedBy>
  <cp:revision>2</cp:revision>
  <cp:lastPrinted>2017-11-06T08:33:00Z</cp:lastPrinted>
  <dcterms:created xsi:type="dcterms:W3CDTF">2019-06-01T19:23:00Z</dcterms:created>
  <dcterms:modified xsi:type="dcterms:W3CDTF">2019-06-01T19:23:00Z</dcterms:modified>
</cp:coreProperties>
</file>